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FB5E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5FD2296" w14:textId="77777777" w:rsidR="002F2246" w:rsidRDefault="002F2246" w:rsidP="002F2246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II. EREDUA - 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Eskatutako gutxieneko esperientzia egiaztatzea</w:t>
      </w:r>
    </w:p>
    <w:p w14:paraId="4B249B60" w14:textId="77777777" w:rsidR="005F51E2" w:rsidRDefault="00F82624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MODELO II –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Acreditación 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>Experiencia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mínima exigida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56698545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292A8847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5FBAC7F5" w14:textId="77777777" w:rsidR="002F2246" w:rsidRPr="008B6F09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IZEN ETA ABIZENAK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>:..............................................................................................................................................................</w:t>
      </w:r>
    </w:p>
    <w:p w14:paraId="1B95FCBD" w14:textId="51A961EA" w:rsidR="002F2246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B6F09">
        <w:rPr>
          <w:rFonts w:ascii="Arial Narrow" w:hAnsi="Arial Narrow" w:cs="Arial Narrow"/>
          <w:bCs/>
          <w:sz w:val="22"/>
          <w:szCs w:val="22"/>
        </w:rPr>
        <w:t>NAN zk.:………………………………………;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“VIVENDA Y SUELO DE EUSKADI, S.A./EUSKADIKO ETXEBIZITZA ETA LURRA, E.A.” (VISESA) SOZIETATE PUBLIKOARENTZAKO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44903">
        <w:rPr>
          <w:rFonts w:ascii="Arial Narrow" w:hAnsi="Arial Narrow" w:cs="Arial Narrow"/>
          <w:b/>
          <w:bCs/>
          <w:sz w:val="22"/>
          <w:szCs w:val="22"/>
        </w:rPr>
        <w:t>NEXT FUNTSA OBRA</w:t>
      </w:r>
      <w:r w:rsidR="00916CB8">
        <w:rPr>
          <w:rFonts w:ascii="Arial Narrow" w:hAnsi="Arial Narrow" w:cs="Arial Narrow"/>
          <w:b/>
          <w:bCs/>
          <w:sz w:val="22"/>
          <w:szCs w:val="22"/>
        </w:rPr>
        <w:t xml:space="preserve"> ARDURADUN </w:t>
      </w:r>
      <w:r>
        <w:rPr>
          <w:rFonts w:ascii="Arial Narrow" w:hAnsi="Arial Narrow" w:cs="Arial Narrow"/>
          <w:b/>
          <w:bCs/>
          <w:sz w:val="22"/>
          <w:szCs w:val="22"/>
        </w:rPr>
        <w:t>LANPO</w:t>
      </w:r>
      <w:r w:rsidR="00916CB8"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TUA BETETZEKO HAUTAKETA-PROZESUAREN </w:t>
      </w:r>
      <w:r w:rsidRPr="008B6F09">
        <w:rPr>
          <w:rFonts w:ascii="Arial Narrow" w:hAnsi="Arial Narrow" w:cs="Arial Narrow"/>
          <w:bCs/>
          <w:sz w:val="22"/>
          <w:szCs w:val="22"/>
        </w:rPr>
        <w:t>aurrean</w:t>
      </w:r>
      <w:r>
        <w:rPr>
          <w:rFonts w:ascii="Arial Narrow" w:hAnsi="Arial Narrow" w:cs="Arial Narrow"/>
          <w:bCs/>
          <w:sz w:val="22"/>
          <w:szCs w:val="22"/>
        </w:rPr>
        <w:t>.</w:t>
      </w:r>
    </w:p>
    <w:p w14:paraId="640DA65D" w14:textId="77777777" w:rsidR="002F2246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NOMBRE Y APELLIDOS: ……………………………………………………………………………………………………………….</w:t>
      </w:r>
    </w:p>
    <w:p w14:paraId="7AB43777" w14:textId="53BA72B4" w:rsidR="002F2246" w:rsidRDefault="002F2246" w:rsidP="002F2246">
      <w:pPr>
        <w:numPr>
          <w:ilvl w:val="12"/>
          <w:numId w:val="0"/>
        </w:num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DNI nº……………………………….…..….….;  ante el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PROCESO DE SELECCION PARA CUBRIR EL PUESTO Nº DE </w:t>
      </w:r>
      <w:r w:rsidR="00916CB8">
        <w:rPr>
          <w:rFonts w:ascii="Arial Narrow" w:hAnsi="Arial Narrow" w:cs="Arial Narrow"/>
          <w:b/>
          <w:bCs/>
          <w:sz w:val="22"/>
          <w:szCs w:val="22"/>
        </w:rPr>
        <w:t>RESPONBLE DE</w:t>
      </w:r>
      <w:r w:rsidR="00C44903">
        <w:rPr>
          <w:rFonts w:ascii="Arial Narrow" w:hAnsi="Arial Narrow" w:cs="Arial Narrow"/>
          <w:b/>
          <w:bCs/>
          <w:sz w:val="22"/>
          <w:szCs w:val="22"/>
        </w:rPr>
        <w:t xml:space="preserve"> OBRA FONDOS NEXT</w:t>
      </w:r>
      <w:r w:rsidR="00916CB8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PARA LA SOCIEDAD PÚBLICA “VIVENDA Y SUELO DE EUSKADI, S.A./EUSKADIKO ETXEBIZITZA ETA LURRA, E.A.” (VISESA).</w:t>
      </w:r>
    </w:p>
    <w:p w14:paraId="6EC0CFD5" w14:textId="77777777" w:rsidR="005F51E2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75F2051A" w14:textId="256731A9" w:rsidR="002F2246" w:rsidRDefault="002F2246" w:rsidP="004F60B0">
      <w:pPr>
        <w:pStyle w:val="Textosinformato"/>
        <w:jc w:val="both"/>
        <w:rPr>
          <w:rFonts w:ascii="Arial Narrow" w:hAnsi="Arial Narrow" w:cs="Arial Narrow"/>
        </w:rPr>
      </w:pPr>
      <w:r w:rsidRPr="00CD2BA7">
        <w:rPr>
          <w:rFonts w:ascii="Arial Narrow" w:hAnsi="Arial Narrow" w:cs="Arial Narrow"/>
          <w:b/>
          <w:bCs/>
        </w:rPr>
        <w:t>Zinpeko Adierazpen</w:t>
      </w:r>
      <w:r w:rsidRPr="002F2246">
        <w:rPr>
          <w:rFonts w:ascii="Arial Narrow" w:hAnsi="Arial Narrow" w:cs="Arial Narrow"/>
        </w:rPr>
        <w:t xml:space="preserve"> honen bidez, dagokion deialdiaren oinarrietan </w:t>
      </w:r>
      <w:r w:rsidRPr="00D63A75">
        <w:rPr>
          <w:rFonts w:ascii="Arial Narrow" w:hAnsi="Arial Narrow" w:cs="Arial Narrow"/>
          <w:b/>
          <w:bCs/>
          <w:u w:val="single"/>
        </w:rPr>
        <w:t>ezarritako baldintza guztiak egiaztatzen</w:t>
      </w:r>
      <w:r w:rsidRPr="002F2246">
        <w:rPr>
          <w:rFonts w:ascii="Arial Narrow" w:hAnsi="Arial Narrow" w:cs="Arial Narrow"/>
        </w:rPr>
        <w:t xml:space="preserve"> ditudala adierazten dut. Lanen zerrenda jarraian zehazten da:</w:t>
      </w:r>
    </w:p>
    <w:p w14:paraId="60BAB7D8" w14:textId="77777777" w:rsidR="002F2246" w:rsidRDefault="002F2246" w:rsidP="004F60B0">
      <w:pPr>
        <w:pStyle w:val="Textosinformato"/>
        <w:jc w:val="both"/>
        <w:rPr>
          <w:rFonts w:ascii="Arial Narrow" w:hAnsi="Arial Narrow" w:cs="Arial Narrow"/>
        </w:rPr>
      </w:pPr>
    </w:p>
    <w:p w14:paraId="762BCDFB" w14:textId="23314B52" w:rsidR="00966642" w:rsidRDefault="005F51E2" w:rsidP="004F60B0">
      <w:pPr>
        <w:pStyle w:val="Textosinformato"/>
        <w:jc w:val="both"/>
        <w:rPr>
          <w:rFonts w:ascii="Arial Narrow" w:hAnsi="Arial Narrow" w:cs="Arial Narrow"/>
        </w:rPr>
      </w:pPr>
      <w:r w:rsidRPr="00502CE8">
        <w:rPr>
          <w:rFonts w:ascii="Arial Narrow" w:hAnsi="Arial Narrow" w:cs="Arial Narrow"/>
        </w:rPr>
        <w:t xml:space="preserve">Mediante la presente </w:t>
      </w:r>
      <w:r w:rsidRPr="00502CE8">
        <w:rPr>
          <w:rFonts w:ascii="Arial Narrow" w:hAnsi="Arial Narrow" w:cs="Arial Narrow"/>
          <w:b/>
          <w:bCs/>
        </w:rPr>
        <w:t>Declaración Jurada</w:t>
      </w:r>
      <w:r w:rsidRPr="00502CE8">
        <w:rPr>
          <w:rFonts w:ascii="Arial Narrow" w:hAnsi="Arial Narrow" w:cs="Arial Narrow"/>
        </w:rPr>
        <w:t xml:space="preserve">, Manifiesto que verifico la totalidad de requisitos fijados en las Bases de la correspondiente convocatoria y </w:t>
      </w:r>
      <w:r w:rsidRPr="00CD2BA7">
        <w:rPr>
          <w:rFonts w:ascii="Arial Narrow" w:hAnsi="Arial Narrow" w:cs="Arial Narrow"/>
          <w:b/>
          <w:bCs/>
          <w:u w:val="single"/>
        </w:rPr>
        <w:t xml:space="preserve">que cuento con la Experiencia </w:t>
      </w:r>
      <w:r w:rsidR="00966642" w:rsidRPr="00CD2BA7">
        <w:rPr>
          <w:rFonts w:ascii="Arial Narrow" w:hAnsi="Arial Narrow" w:cs="Arial Narrow"/>
          <w:b/>
          <w:bCs/>
          <w:u w:val="single"/>
        </w:rPr>
        <w:t>mínima exigida</w:t>
      </w:r>
      <w:r w:rsidR="00966642" w:rsidRPr="00502CE8">
        <w:rPr>
          <w:rFonts w:ascii="Arial Narrow" w:hAnsi="Arial Narrow" w:cs="Arial Narrow"/>
        </w:rPr>
        <w:t xml:space="preserve"> en los trabajos cuya relación detallo seguidamente: </w:t>
      </w:r>
    </w:p>
    <w:p w14:paraId="098A0156" w14:textId="3CC97902" w:rsidR="002F2246" w:rsidRDefault="002F2246" w:rsidP="004F60B0">
      <w:pPr>
        <w:pStyle w:val="Textosinformato"/>
        <w:jc w:val="both"/>
        <w:rPr>
          <w:rFonts w:ascii="Arial Narrow" w:hAnsi="Arial Narrow" w:cs="Arial Narrow"/>
        </w:rPr>
      </w:pPr>
    </w:p>
    <w:p w14:paraId="2A6B2003" w14:textId="19BD5962" w:rsidR="001E3F41" w:rsidRPr="001E3F41" w:rsidRDefault="00EC3F5A" w:rsidP="001E3F41">
      <w:pPr>
        <w:spacing w:before="60"/>
        <w:jc w:val="both"/>
        <w:rPr>
          <w:rFonts w:ascii="Arial" w:hAnsi="Arial" w:cs="Arial"/>
          <w:sz w:val="20"/>
          <w:szCs w:val="20"/>
          <w:lang w:val="eu-ES"/>
        </w:rPr>
      </w:pPr>
      <w:r w:rsidRPr="001E3F41">
        <w:rPr>
          <w:rFonts w:ascii="Arial" w:hAnsi="Arial" w:cs="Arial"/>
          <w:b/>
          <w:bCs/>
          <w:i/>
          <w:iCs/>
          <w:sz w:val="20"/>
          <w:szCs w:val="20"/>
        </w:rPr>
        <w:t xml:space="preserve">1.- </w:t>
      </w:r>
      <w:r w:rsidR="001E3F41" w:rsidRPr="001E3F41">
        <w:rPr>
          <w:rFonts w:ascii="Arial" w:hAnsi="Arial" w:cs="Arial"/>
          <w:sz w:val="20"/>
          <w:szCs w:val="20"/>
          <w:lang w:val="eu-ES"/>
        </w:rPr>
        <w:t>Garaieran behintzat 20 etxebizitza dituzten eraikinetan, gutxienez 4 etxebizitza kolektiboren eraikuntza-proiektuetan edo horien obra-zuzendaritzetan parte hartu izana, eta horietako 1, gutxienez, etxebizitza publikoaren babesekoak izatea.</w:t>
      </w:r>
      <w:r w:rsidR="001E3F41">
        <w:rPr>
          <w:rFonts w:ascii="Arial" w:hAnsi="Arial" w:cs="Arial"/>
          <w:sz w:val="20"/>
          <w:szCs w:val="20"/>
          <w:lang w:val="eu-ES"/>
        </w:rPr>
        <w:t xml:space="preserve"> </w:t>
      </w:r>
      <w:r w:rsidR="001E3F41" w:rsidRPr="001E3F41">
        <w:rPr>
          <w:rFonts w:ascii="Arial" w:hAnsi="Arial" w:cs="Arial"/>
          <w:sz w:val="20"/>
          <w:szCs w:val="20"/>
          <w:lang w:val="eu-ES"/>
        </w:rPr>
        <w:t>Proiektuek amaituta egon behar dute akreditazioak aurkezten diren egunean. Proiektu bakoitza obra-lizentzia bakoitzeko 1 izango da</w:t>
      </w:r>
      <w:r w:rsidR="001E3F41">
        <w:rPr>
          <w:rFonts w:ascii="Arial" w:hAnsi="Arial" w:cs="Arial"/>
          <w:sz w:val="20"/>
          <w:szCs w:val="20"/>
          <w:lang w:val="eu-ES"/>
        </w:rPr>
        <w:t>.</w:t>
      </w:r>
    </w:p>
    <w:p w14:paraId="727D8D61" w14:textId="68629E98" w:rsidR="001E3F41" w:rsidRDefault="00CD2BA7" w:rsidP="001E3F41">
      <w:pPr>
        <w:spacing w:before="60"/>
        <w:jc w:val="both"/>
        <w:rPr>
          <w:rFonts w:ascii="Arial" w:hAnsi="Arial" w:cs="Arial"/>
          <w:sz w:val="20"/>
          <w:szCs w:val="20"/>
          <w:lang w:val="es-ES_tradnl"/>
        </w:rPr>
      </w:pPr>
      <w:r w:rsidRPr="001E3F41">
        <w:rPr>
          <w:rFonts w:ascii="Arial" w:hAnsi="Arial" w:cs="Arial"/>
          <w:b/>
          <w:bCs/>
          <w:i/>
          <w:iCs/>
          <w:sz w:val="20"/>
          <w:szCs w:val="20"/>
        </w:rPr>
        <w:t xml:space="preserve">1.- </w:t>
      </w:r>
      <w:bookmarkStart w:id="0" w:name="_Hlk74555212"/>
      <w:r w:rsidR="001E3F41" w:rsidRPr="001E3F41">
        <w:rPr>
          <w:rFonts w:ascii="Arial" w:hAnsi="Arial" w:cs="Arial"/>
          <w:sz w:val="20"/>
          <w:szCs w:val="20"/>
          <w:lang w:val="es-ES_tradnl"/>
        </w:rPr>
        <w:t>Haber participado en el proceso de obra de proyectos de viviendas de nueva ejecución o en sus direcciones de obra de al menos 4 promociones de vivienda colectiva de edificaciones de al menos 20 viviendas en altura, siendo al menos 1 de ellas de Protección de vivienda pública.</w:t>
      </w:r>
      <w:r w:rsidR="001E3F4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E3F41" w:rsidRPr="00D82BEE">
        <w:rPr>
          <w:rFonts w:ascii="Arial" w:hAnsi="Arial" w:cs="Arial"/>
          <w:sz w:val="20"/>
          <w:szCs w:val="20"/>
          <w:lang w:val="es-ES_tradnl"/>
        </w:rPr>
        <w:t>Los proyectos deben de estar finalizados a la</w:t>
      </w:r>
      <w:r w:rsidR="001E3F4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E3F41" w:rsidRPr="00D82BEE">
        <w:rPr>
          <w:rFonts w:ascii="Arial" w:hAnsi="Arial" w:cs="Arial"/>
          <w:sz w:val="20"/>
          <w:szCs w:val="20"/>
          <w:lang w:val="es-ES_tradnl"/>
        </w:rPr>
        <w:t>fecha de la presentación de acreditaciones.Cada proyecto se establece a razón de 1 por</w:t>
      </w:r>
      <w:r w:rsidR="001E3F4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E3F41" w:rsidRPr="00D82BEE">
        <w:rPr>
          <w:rFonts w:ascii="Arial" w:hAnsi="Arial" w:cs="Arial"/>
          <w:sz w:val="20"/>
          <w:szCs w:val="20"/>
          <w:lang w:val="es-ES_tradnl"/>
        </w:rPr>
        <w:t>licencia de obras.</w:t>
      </w:r>
    </w:p>
    <w:bookmarkEnd w:id="0"/>
    <w:p w14:paraId="1217863B" w14:textId="77777777" w:rsidR="002B0207" w:rsidRDefault="002B0207" w:rsidP="0020440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15490F49" w14:textId="2EDC26A8" w:rsidR="00204405" w:rsidRDefault="00204405" w:rsidP="00204405">
      <w:pPr>
        <w:spacing w:before="60"/>
        <w:jc w:val="both"/>
        <w:rPr>
          <w:rFonts w:ascii="Arial" w:hAnsi="Arial" w:cs="Arial"/>
          <w:sz w:val="20"/>
          <w:szCs w:val="20"/>
        </w:rPr>
      </w:pPr>
    </w:p>
    <w:tbl>
      <w:tblPr>
        <w:tblW w:w="153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2694"/>
        <w:gridCol w:w="929"/>
        <w:gridCol w:w="992"/>
        <w:gridCol w:w="914"/>
        <w:gridCol w:w="708"/>
        <w:gridCol w:w="851"/>
        <w:gridCol w:w="1086"/>
        <w:gridCol w:w="5009"/>
        <w:gridCol w:w="993"/>
      </w:tblGrid>
      <w:tr w:rsidR="00063671" w:rsidRPr="00021DF8" w14:paraId="5D056979" w14:textId="77777777" w:rsidTr="0082203E">
        <w:trPr>
          <w:trHeight w:val="7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96F0872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bookmarkStart w:id="1" w:name="_Hlk74555473"/>
          </w:p>
          <w:p w14:paraId="43A3D00F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E71B6B2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7AD667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80247A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044E49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ENPRESA/ERAKUNDEA</w:t>
            </w:r>
          </w:p>
          <w:p w14:paraId="653C2AEC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04788DC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5A33B1" w14:textId="77777777" w:rsidR="00063671" w:rsidRPr="00021DF8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EMPRESA/INSTITUCIÓN</w:t>
            </w:r>
          </w:p>
          <w:p w14:paraId="167DE9FD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865CD5" w14:textId="77777777" w:rsidR="00063671" w:rsidRPr="00174D8A" w:rsidRDefault="00063671" w:rsidP="0082203E">
            <w:pPr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PROIEKTUAREN KOKAPEN ZEHATZA, UDALERRIA, KALEA, BABES OFIZIALEKO ETXEBIZITZEN ATARIAK, ETXEBIZITZA LIBREAK, AMAITUTAKO PROIEKTUAK</w:t>
            </w:r>
          </w:p>
          <w:p w14:paraId="78A453FB" w14:textId="77777777" w:rsidR="00063671" w:rsidRPr="00174D8A" w:rsidRDefault="00063671" w:rsidP="008220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36C715" w14:textId="77777777" w:rsidR="00063671" w:rsidRPr="00174D8A" w:rsidRDefault="00063671" w:rsidP="0082203E">
            <w:pPr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Proiektu bakoitzak obra-lizentzia bat izango du.</w:t>
            </w:r>
          </w:p>
          <w:p w14:paraId="7780570E" w14:textId="77777777" w:rsidR="00063671" w:rsidRPr="00174D8A" w:rsidRDefault="00063671" w:rsidP="008220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98998B" w14:textId="77777777" w:rsidR="00063671" w:rsidRPr="00174D8A" w:rsidRDefault="00063671" w:rsidP="0082203E">
            <w:pPr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UBICACIÓN EXACTA PROYECTO, MUNICIPI</w:t>
            </w:r>
            <w:r>
              <w:rPr>
                <w:rFonts w:ascii="Arial" w:hAnsi="Arial" w:cs="Arial"/>
                <w:sz w:val="16"/>
                <w:szCs w:val="16"/>
              </w:rPr>
              <w:t xml:space="preserve">O, CALLE, PORTALES. PROYECTOS </w:t>
            </w:r>
            <w:r w:rsidRPr="00174D8A">
              <w:rPr>
                <w:rFonts w:ascii="Arial" w:hAnsi="Arial" w:cs="Arial"/>
                <w:sz w:val="16"/>
                <w:szCs w:val="16"/>
              </w:rPr>
              <w:t>FINALIZADOS</w:t>
            </w:r>
          </w:p>
          <w:p w14:paraId="26471AE0" w14:textId="77777777" w:rsidR="00063671" w:rsidRPr="00174D8A" w:rsidRDefault="00063671" w:rsidP="008220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DED1C1" w14:textId="77777777" w:rsidR="00063671" w:rsidRPr="00174D8A" w:rsidRDefault="00063671" w:rsidP="0082203E">
            <w:pPr>
              <w:pStyle w:val="Textosinformato"/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Cada proyecto se establece a razón de 1 por licencia de obras.</w:t>
            </w:r>
          </w:p>
          <w:p w14:paraId="4F218C70" w14:textId="77777777" w:rsidR="00063671" w:rsidRPr="00021DF8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158EC9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71396A7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5875226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367283D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77F7AFD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Hasiera DATA</w:t>
            </w:r>
          </w:p>
          <w:p w14:paraId="109DF2B0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1673F4F3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988CBCA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FFF0975" w14:textId="77777777" w:rsidR="00063671" w:rsidRPr="00C35A55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461A97C2" w14:textId="77777777" w:rsidR="00063671" w:rsidRPr="00C35A55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  <w:p w14:paraId="053CC78B" w14:textId="77777777" w:rsidR="00063671" w:rsidRPr="00C35A55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7BFDFB7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6F61624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9BC58CB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9A724F0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C40BFB6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Amaiera DATA</w:t>
            </w:r>
          </w:p>
          <w:p w14:paraId="1B078F9F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0C1D8CD3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4B027C2" w14:textId="77777777" w:rsidR="00063671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4F224A7" w14:textId="77777777" w:rsidR="00063671" w:rsidRPr="00C35A55" w:rsidRDefault="00063671" w:rsidP="0082203E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6874F913" w14:textId="77777777" w:rsidR="00063671" w:rsidRPr="00021DF8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844902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F1BC46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7D0AE82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BC38C6B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7EE9A85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AABC41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 w:rsidRPr="002F2246">
              <w:rPr>
                <w:rFonts w:ascii="Calibri" w:hAnsi="Calibri" w:cs="Calibri"/>
                <w:sz w:val="16"/>
                <w:szCs w:val="16"/>
              </w:rPr>
              <w:t>Etxebizitza kopurua</w:t>
            </w:r>
          </w:p>
          <w:p w14:paraId="7C04DE94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1DBD338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42E422" w14:textId="77777777" w:rsidR="00063671" w:rsidRPr="00021DF8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 w:rsidRPr="00021DF8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>º</w:t>
            </w:r>
            <w:r w:rsidRPr="00021DF8">
              <w:rPr>
                <w:rFonts w:ascii="Calibri" w:hAnsi="Calibri" w:cs="Calibri"/>
                <w:sz w:val="16"/>
                <w:szCs w:val="16"/>
              </w:rPr>
              <w:t xml:space="preserve"> de viviendas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636CF8F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FC5674F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3190AAD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2BB8BE8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FF2FCE8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DCF78A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 w:rsidRPr="002F2246">
              <w:rPr>
                <w:rFonts w:ascii="Calibri" w:hAnsi="Calibri" w:cs="Calibri"/>
                <w:sz w:val="16"/>
                <w:szCs w:val="16"/>
              </w:rPr>
              <w:t>Altuera kopurua</w:t>
            </w:r>
          </w:p>
          <w:p w14:paraId="7311703A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0B4E16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BFAD48" w14:textId="77777777" w:rsidR="00063671" w:rsidRPr="00021DF8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Nº alturas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6796C6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Etxebizitza publikoa/ Etxebizitza libre</w:t>
            </w:r>
          </w:p>
          <w:p w14:paraId="4C0FE7E5" w14:textId="77777777" w:rsidR="00063671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9401E5A" w14:textId="77777777" w:rsidR="00063671" w:rsidRPr="00021DF8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  <w:r w:rsidRPr="00021DF8">
              <w:rPr>
                <w:rFonts w:ascii="Calibri" w:hAnsi="Calibri" w:cs="Calibri"/>
                <w:sz w:val="16"/>
                <w:szCs w:val="16"/>
              </w:rPr>
              <w:t>Viv. Pública/ viv libre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BD91439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1E9AB04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C52B043" w14:textId="14ADF052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Lan postua/ puesto desempeñado</w:t>
            </w:r>
          </w:p>
          <w:p w14:paraId="6B40E52F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3A53D07" w14:textId="6FE930B5" w:rsidR="00063671" w:rsidRPr="00021DF8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23003F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70C8">
              <w:rPr>
                <w:rFonts w:ascii="Calibri" w:hAnsi="Calibri" w:cs="Calibri"/>
                <w:color w:val="000000"/>
                <w:sz w:val="16"/>
                <w:szCs w:val="16"/>
              </w:rPr>
              <w:t>Bete beharreko postuari dagokionez egindako zeregin garrantzitsuenak, zein faseri dagozkion adierazita (proiektuaren definizioa, obra, zimenduak, egitura, instalazioak, fatxaden itxiera, akaberak eta obraren amaiera, salmenta ondokoa).</w:t>
            </w:r>
          </w:p>
          <w:p w14:paraId="0ACD4E67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1456CE9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F6FCF8E" w14:textId="0095EFBD" w:rsidR="00063671" w:rsidRPr="00021DF8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Tareas más Relevantes realizadas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 relación </w:t>
            </w:r>
            <w:r w:rsidR="001E3F41">
              <w:rPr>
                <w:rFonts w:ascii="Calibri" w:hAnsi="Calibri" w:cs="Calibri"/>
                <w:color w:val="000000"/>
                <w:sz w:val="16"/>
                <w:szCs w:val="16"/>
              </w:rPr>
              <w:t>con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puesto a cubrir, indicando las fases a las que corresponden (definición del proyecto, obra, cimentación, estructura, instalaciones, cierre de fachadas, acabados y final de obra, posventa.)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F7A5B2B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4086B17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20155D5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8468541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472BCED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0C67DF3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Egiaztapen-agiriaren zk.</w:t>
            </w:r>
          </w:p>
          <w:p w14:paraId="29DA7DCD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E18EB3D" w14:textId="77777777" w:rsidR="00063671" w:rsidRDefault="00063671" w:rsidP="008220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Nº de Documento Acreditativo</w:t>
            </w:r>
          </w:p>
        </w:tc>
      </w:tr>
      <w:tr w:rsidR="00063671" w14:paraId="636F1A04" w14:textId="77777777" w:rsidTr="001E3F41">
        <w:trPr>
          <w:trHeight w:val="113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51A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E00BB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  <w:p w14:paraId="2CEF016B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688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63E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582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606" w14:textId="77777777" w:rsidR="00063671" w:rsidRPr="001866BF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04D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803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CFF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200511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3671" w14:paraId="27F4ED9E" w14:textId="77777777" w:rsidTr="001E3F41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5D0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9C7CA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  <w:p w14:paraId="1C527850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625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ABF1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6B9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6FD0" w14:textId="77777777" w:rsidR="00063671" w:rsidRPr="001866BF" w:rsidRDefault="0006367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18D" w14:textId="77777777" w:rsidR="00063671" w:rsidRPr="00B36B58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7C2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8ED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ED8EE" w14:textId="77777777" w:rsidR="00063671" w:rsidRDefault="00063671" w:rsidP="0082203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2438" w14:paraId="2B1F9D39" w14:textId="77777777" w:rsidTr="001E3F41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F97" w14:textId="77777777" w:rsidR="00ED243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3B73" w14:textId="77777777" w:rsidR="00ED243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B36" w14:textId="77777777" w:rsidR="00ED2438" w:rsidRPr="00B36B5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EE9" w14:textId="77777777" w:rsidR="00ED2438" w:rsidRPr="00B36B5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A11" w14:textId="77777777" w:rsidR="00ED2438" w:rsidRPr="00B36B5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DD1" w14:textId="77777777" w:rsidR="00ED2438" w:rsidRPr="001866BF" w:rsidRDefault="00ED2438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DA4" w14:textId="77777777" w:rsidR="00ED2438" w:rsidRPr="00B36B5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9F0" w14:textId="77777777" w:rsidR="00ED243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277" w14:textId="77777777" w:rsidR="00ED243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0B6C0" w14:textId="77777777" w:rsidR="00ED2438" w:rsidRDefault="00ED2438" w:rsidP="0082203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F41" w14:paraId="6E56F561" w14:textId="77777777" w:rsidTr="001E3F41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EA2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597C9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6EF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B4A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620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75C" w14:textId="77777777" w:rsidR="001E3F41" w:rsidRPr="001866BF" w:rsidRDefault="001E3F4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72E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2A0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F77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2D30A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F41" w14:paraId="3F00D905" w14:textId="77777777" w:rsidTr="001E3F41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5D6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0A27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D1E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9E7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EDA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9BA" w14:textId="77777777" w:rsidR="001E3F41" w:rsidRPr="001866BF" w:rsidRDefault="001E3F41" w:rsidP="0082203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F09" w14:textId="77777777" w:rsidR="001E3F41" w:rsidRPr="00B36B58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B6C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185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D247" w14:textId="77777777" w:rsidR="001E3F41" w:rsidRDefault="001E3F41" w:rsidP="0082203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EC3CB47" w14:textId="77777777" w:rsidR="00204405" w:rsidRPr="00204405" w:rsidRDefault="00204405" w:rsidP="00204405">
      <w:pPr>
        <w:spacing w:before="60"/>
        <w:jc w:val="both"/>
        <w:rPr>
          <w:rFonts w:ascii="Arial" w:hAnsi="Arial" w:cs="Arial"/>
          <w:sz w:val="20"/>
          <w:szCs w:val="20"/>
        </w:rPr>
      </w:pPr>
    </w:p>
    <w:bookmarkEnd w:id="1"/>
    <w:p w14:paraId="70BF9DBB" w14:textId="77777777" w:rsidR="00204405" w:rsidRDefault="00204405">
      <w:pPr>
        <w:rPr>
          <w:rFonts w:cs="Times New Roman"/>
        </w:rPr>
      </w:pPr>
    </w:p>
    <w:p w14:paraId="75C1098A" w14:textId="3D7F6BC5" w:rsidR="00F570C8" w:rsidRPr="00131D9D" w:rsidRDefault="00F570C8" w:rsidP="00F570C8">
      <w:pPr>
        <w:rPr>
          <w:rFonts w:ascii="Arial Narrow" w:hAnsi="Arial Narrow" w:cs="Times New Roman"/>
          <w:sz w:val="22"/>
          <w:szCs w:val="22"/>
        </w:rPr>
      </w:pPr>
      <w:r w:rsidRPr="00131D9D">
        <w:rPr>
          <w:rFonts w:ascii="Arial Narrow" w:hAnsi="Arial Narrow" w:cs="Times New Roman"/>
          <w:sz w:val="22"/>
          <w:szCs w:val="22"/>
        </w:rPr>
        <w:t>Egiaztagiririk ez badago, 3. fasea (merezimenduak) ebaluatzeko gainerako egiaztagiriekin batera aurkeztu ahal izango d</w:t>
      </w:r>
      <w:r w:rsidR="00063671">
        <w:rPr>
          <w:rFonts w:ascii="Arial Narrow" w:hAnsi="Arial Narrow" w:cs="Times New Roman"/>
          <w:sz w:val="22"/>
          <w:szCs w:val="22"/>
        </w:rPr>
        <w:t>ira</w:t>
      </w:r>
      <w:r w:rsidRPr="00131D9D">
        <w:rPr>
          <w:rFonts w:ascii="Arial Narrow" w:hAnsi="Arial Narrow" w:cs="Times New Roman"/>
          <w:sz w:val="22"/>
          <w:szCs w:val="22"/>
        </w:rPr>
        <w:t>, oinarrietan ezarritako epearen barruan.</w:t>
      </w:r>
    </w:p>
    <w:p w14:paraId="0997EF5E" w14:textId="0FF7ECE9" w:rsidR="00F570C8" w:rsidRPr="00131D9D" w:rsidRDefault="00F570C8" w:rsidP="00F570C8">
      <w:pPr>
        <w:rPr>
          <w:rFonts w:ascii="Arial Narrow" w:hAnsi="Arial Narrow" w:cs="Times New Roman"/>
          <w:sz w:val="22"/>
          <w:szCs w:val="22"/>
        </w:rPr>
      </w:pPr>
      <w:r w:rsidRPr="00131D9D">
        <w:rPr>
          <w:rFonts w:ascii="Arial Narrow" w:hAnsi="Arial Narrow" w:cs="Times New Roman"/>
          <w:sz w:val="22"/>
          <w:szCs w:val="22"/>
        </w:rPr>
        <w:t>En caso de no disponer de documento</w:t>
      </w:r>
      <w:r w:rsidR="00063671">
        <w:rPr>
          <w:rFonts w:ascii="Arial Narrow" w:hAnsi="Arial Narrow" w:cs="Times New Roman"/>
          <w:sz w:val="22"/>
          <w:szCs w:val="22"/>
        </w:rPr>
        <w:t>s</w:t>
      </w:r>
      <w:r w:rsidRPr="00131D9D">
        <w:rPr>
          <w:rFonts w:ascii="Arial Narrow" w:hAnsi="Arial Narrow" w:cs="Times New Roman"/>
          <w:sz w:val="22"/>
          <w:szCs w:val="22"/>
        </w:rPr>
        <w:t xml:space="preserve"> acreditativo</w:t>
      </w:r>
      <w:r w:rsidR="00063671">
        <w:rPr>
          <w:rFonts w:ascii="Arial Narrow" w:hAnsi="Arial Narrow" w:cs="Times New Roman"/>
          <w:sz w:val="22"/>
          <w:szCs w:val="22"/>
        </w:rPr>
        <w:t>s</w:t>
      </w:r>
      <w:r w:rsidRPr="00131D9D">
        <w:rPr>
          <w:rFonts w:ascii="Arial Narrow" w:hAnsi="Arial Narrow" w:cs="Times New Roman"/>
          <w:sz w:val="22"/>
          <w:szCs w:val="22"/>
        </w:rPr>
        <w:t>, ést</w:t>
      </w:r>
      <w:r w:rsidR="00063671">
        <w:rPr>
          <w:rFonts w:ascii="Arial Narrow" w:hAnsi="Arial Narrow" w:cs="Times New Roman"/>
          <w:sz w:val="22"/>
          <w:szCs w:val="22"/>
        </w:rPr>
        <w:t>os</w:t>
      </w:r>
      <w:r w:rsidRPr="00131D9D">
        <w:rPr>
          <w:rFonts w:ascii="Arial Narrow" w:hAnsi="Arial Narrow" w:cs="Times New Roman"/>
          <w:sz w:val="22"/>
          <w:szCs w:val="22"/>
        </w:rPr>
        <w:t xml:space="preserve"> se podrá</w:t>
      </w:r>
      <w:r w:rsidR="00063671">
        <w:rPr>
          <w:rFonts w:ascii="Arial Narrow" w:hAnsi="Arial Narrow" w:cs="Times New Roman"/>
          <w:sz w:val="22"/>
          <w:szCs w:val="22"/>
        </w:rPr>
        <w:t>n</w:t>
      </w:r>
      <w:r w:rsidRPr="00131D9D">
        <w:rPr>
          <w:rFonts w:ascii="Arial Narrow" w:hAnsi="Arial Narrow" w:cs="Times New Roman"/>
          <w:sz w:val="22"/>
          <w:szCs w:val="22"/>
        </w:rPr>
        <w:t xml:space="preserve"> entregar con el resto de acreditaciones para la evaluación de la fase 3 (méritos) dentro del plazo que se haya estipulado en las bases.</w:t>
      </w:r>
      <w:r w:rsidR="00712B44">
        <w:rPr>
          <w:rFonts w:ascii="Arial Narrow" w:hAnsi="Arial Narrow" w:cs="Times New Roman"/>
          <w:sz w:val="22"/>
          <w:szCs w:val="22"/>
        </w:rPr>
        <w:t xml:space="preserve"> </w:t>
      </w:r>
    </w:p>
    <w:p w14:paraId="24C6A2EC" w14:textId="77777777" w:rsidR="00F570C8" w:rsidRDefault="00F570C8" w:rsidP="00F570C8">
      <w:pPr>
        <w:rPr>
          <w:rFonts w:cs="Times New Roman"/>
        </w:rPr>
      </w:pPr>
    </w:p>
    <w:p w14:paraId="7364ECEE" w14:textId="77777777" w:rsidR="00F570C8" w:rsidRDefault="00F570C8" w:rsidP="00F570C8">
      <w:pPr>
        <w:rPr>
          <w:rFonts w:cs="Times New Roman"/>
        </w:rPr>
      </w:pPr>
    </w:p>
    <w:p w14:paraId="01E26552" w14:textId="1E1C72B0" w:rsidR="00F570C8" w:rsidRPr="003542BF" w:rsidRDefault="00F570C8" w:rsidP="00F570C8">
      <w:pPr>
        <w:jc w:val="both"/>
        <w:rPr>
          <w:rFonts w:ascii="Arial Narrow" w:hAnsi="Arial Narrow"/>
          <w:sz w:val="22"/>
          <w:szCs w:val="22"/>
        </w:rPr>
      </w:pPr>
      <w:r w:rsidRPr="003542B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………….</w:t>
      </w:r>
      <w:r w:rsidRPr="003542B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……………………..</w:t>
      </w:r>
      <w:r w:rsidRPr="003542BF">
        <w:rPr>
          <w:rFonts w:ascii="Arial Narrow" w:hAnsi="Arial Narrow"/>
          <w:sz w:val="22"/>
          <w:szCs w:val="22"/>
        </w:rPr>
        <w:t>….(e)n, 202</w:t>
      </w:r>
      <w:r w:rsidR="001E3F41">
        <w:rPr>
          <w:rFonts w:ascii="Arial Narrow" w:hAnsi="Arial Narrow"/>
          <w:sz w:val="22"/>
          <w:szCs w:val="22"/>
        </w:rPr>
        <w:t>4</w:t>
      </w:r>
      <w:r w:rsidRPr="003542BF">
        <w:rPr>
          <w:rFonts w:ascii="Arial Narrow" w:hAnsi="Arial Narrow"/>
          <w:sz w:val="22"/>
          <w:szCs w:val="22"/>
        </w:rPr>
        <w:t xml:space="preserve"> ko …………</w:t>
      </w:r>
      <w:r>
        <w:rPr>
          <w:rFonts w:ascii="Arial Narrow" w:hAnsi="Arial Narrow"/>
          <w:sz w:val="22"/>
          <w:szCs w:val="22"/>
        </w:rPr>
        <w:t>………….…..….(a)ren ………</w:t>
      </w:r>
      <w:r w:rsidRPr="003542BF">
        <w:rPr>
          <w:rFonts w:ascii="Arial Narrow" w:hAnsi="Arial Narrow"/>
          <w:sz w:val="22"/>
          <w:szCs w:val="22"/>
        </w:rPr>
        <w:t>…(a) n.</w:t>
      </w:r>
    </w:p>
    <w:p w14:paraId="65559BD5" w14:textId="77777777" w:rsidR="00F570C8" w:rsidRPr="00C9519B" w:rsidRDefault="00F570C8" w:rsidP="00F570C8">
      <w:pPr>
        <w:rPr>
          <w:rFonts w:cs="Times New Roman"/>
          <w:b/>
          <w:sz w:val="28"/>
          <w:szCs w:val="28"/>
        </w:rPr>
      </w:pPr>
    </w:p>
    <w:p w14:paraId="20481832" w14:textId="7A8CEB7D" w:rsidR="00F570C8" w:rsidRDefault="00F570C8" w:rsidP="00F570C8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En ………………………………………………., a .................. de ............................................... de 202</w:t>
      </w:r>
      <w:r w:rsidR="001E3F41">
        <w:rPr>
          <w:rFonts w:ascii="Arial Narrow" w:hAnsi="Arial Narrow" w:cs="Arial Narrow"/>
          <w:sz w:val="22"/>
          <w:szCs w:val="22"/>
        </w:rPr>
        <w:t>4</w:t>
      </w:r>
    </w:p>
    <w:p w14:paraId="08D4EA2B" w14:textId="77777777" w:rsidR="00F570C8" w:rsidRDefault="00F570C8" w:rsidP="00F570C8">
      <w:p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6B282958" w14:textId="77777777" w:rsidR="00F570C8" w:rsidRDefault="00F570C8" w:rsidP="00F570C8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Sinatuta:  </w:t>
      </w:r>
    </w:p>
    <w:p w14:paraId="7EC6F7DF" w14:textId="77777777" w:rsidR="00F570C8" w:rsidRDefault="00F570C8" w:rsidP="00F570C8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Firmado:</w:t>
      </w:r>
    </w:p>
    <w:p w14:paraId="32201D39" w14:textId="77777777" w:rsidR="005F51E2" w:rsidRDefault="005F51E2" w:rsidP="00F570C8">
      <w:pPr>
        <w:rPr>
          <w:rFonts w:ascii="Arial Narrow" w:hAnsi="Arial Narrow" w:cs="Arial Narrow"/>
          <w:sz w:val="22"/>
          <w:szCs w:val="22"/>
        </w:rPr>
      </w:pPr>
    </w:p>
    <w:sectPr w:rsidR="005F51E2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67806"/>
    <w:multiLevelType w:val="hybridMultilevel"/>
    <w:tmpl w:val="C4E2B0E6"/>
    <w:lvl w:ilvl="0" w:tplc="0C0A0017">
      <w:start w:val="1"/>
      <w:numFmt w:val="lowerLetter"/>
      <w:lvlText w:val="%1)"/>
      <w:lvlJc w:val="left"/>
      <w:pPr>
        <w:ind w:left="894" w:hanging="360"/>
      </w:pPr>
    </w:lvl>
    <w:lvl w:ilvl="1" w:tplc="0C0A0019" w:tentative="1">
      <w:start w:val="1"/>
      <w:numFmt w:val="lowerLetter"/>
      <w:lvlText w:val="%2."/>
      <w:lvlJc w:val="left"/>
      <w:pPr>
        <w:ind w:left="1614" w:hanging="360"/>
      </w:pPr>
    </w:lvl>
    <w:lvl w:ilvl="2" w:tplc="0C0A001B" w:tentative="1">
      <w:start w:val="1"/>
      <w:numFmt w:val="lowerRoman"/>
      <w:lvlText w:val="%3."/>
      <w:lvlJc w:val="right"/>
      <w:pPr>
        <w:ind w:left="2334" w:hanging="180"/>
      </w:pPr>
    </w:lvl>
    <w:lvl w:ilvl="3" w:tplc="0C0A000F" w:tentative="1">
      <w:start w:val="1"/>
      <w:numFmt w:val="decimal"/>
      <w:lvlText w:val="%4."/>
      <w:lvlJc w:val="left"/>
      <w:pPr>
        <w:ind w:left="3054" w:hanging="360"/>
      </w:pPr>
    </w:lvl>
    <w:lvl w:ilvl="4" w:tplc="0C0A0019" w:tentative="1">
      <w:start w:val="1"/>
      <w:numFmt w:val="lowerLetter"/>
      <w:lvlText w:val="%5."/>
      <w:lvlJc w:val="left"/>
      <w:pPr>
        <w:ind w:left="3774" w:hanging="360"/>
      </w:pPr>
    </w:lvl>
    <w:lvl w:ilvl="5" w:tplc="0C0A001B" w:tentative="1">
      <w:start w:val="1"/>
      <w:numFmt w:val="lowerRoman"/>
      <w:lvlText w:val="%6."/>
      <w:lvlJc w:val="right"/>
      <w:pPr>
        <w:ind w:left="4494" w:hanging="180"/>
      </w:pPr>
    </w:lvl>
    <w:lvl w:ilvl="6" w:tplc="0C0A000F" w:tentative="1">
      <w:start w:val="1"/>
      <w:numFmt w:val="decimal"/>
      <w:lvlText w:val="%7."/>
      <w:lvlJc w:val="left"/>
      <w:pPr>
        <w:ind w:left="5214" w:hanging="360"/>
      </w:pPr>
    </w:lvl>
    <w:lvl w:ilvl="7" w:tplc="0C0A0019" w:tentative="1">
      <w:start w:val="1"/>
      <w:numFmt w:val="lowerLetter"/>
      <w:lvlText w:val="%8."/>
      <w:lvlJc w:val="left"/>
      <w:pPr>
        <w:ind w:left="5934" w:hanging="360"/>
      </w:pPr>
    </w:lvl>
    <w:lvl w:ilvl="8" w:tplc="0C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 w15:restartNumberingAfterBreak="0">
    <w:nsid w:val="1C703E16"/>
    <w:multiLevelType w:val="hybridMultilevel"/>
    <w:tmpl w:val="7F3490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7451AD"/>
    <w:multiLevelType w:val="hybridMultilevel"/>
    <w:tmpl w:val="10FCE3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6D97"/>
    <w:multiLevelType w:val="hybridMultilevel"/>
    <w:tmpl w:val="00785796"/>
    <w:lvl w:ilvl="0" w:tplc="103E55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5D6A46"/>
    <w:multiLevelType w:val="hybridMultilevel"/>
    <w:tmpl w:val="870EBC52"/>
    <w:lvl w:ilvl="0" w:tplc="3AAE9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09419">
    <w:abstractNumId w:val="10"/>
  </w:num>
  <w:num w:numId="2" w16cid:durableId="324214162">
    <w:abstractNumId w:val="11"/>
  </w:num>
  <w:num w:numId="3" w16cid:durableId="1646080829">
    <w:abstractNumId w:val="5"/>
  </w:num>
  <w:num w:numId="4" w16cid:durableId="240724717">
    <w:abstractNumId w:val="0"/>
  </w:num>
  <w:num w:numId="5" w16cid:durableId="1577089067">
    <w:abstractNumId w:val="8"/>
  </w:num>
  <w:num w:numId="6" w16cid:durableId="370493040">
    <w:abstractNumId w:val="1"/>
  </w:num>
  <w:num w:numId="7" w16cid:durableId="16664388">
    <w:abstractNumId w:val="9"/>
  </w:num>
  <w:num w:numId="8" w16cid:durableId="1926259056">
    <w:abstractNumId w:val="2"/>
  </w:num>
  <w:num w:numId="9" w16cid:durableId="19318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6133554">
    <w:abstractNumId w:val="6"/>
  </w:num>
  <w:num w:numId="11" w16cid:durableId="1238243540">
    <w:abstractNumId w:val="12"/>
  </w:num>
  <w:num w:numId="12" w16cid:durableId="1361737760">
    <w:abstractNumId w:val="7"/>
  </w:num>
  <w:num w:numId="13" w16cid:durableId="1749302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21DF8"/>
    <w:rsid w:val="00035C7E"/>
    <w:rsid w:val="00052EAE"/>
    <w:rsid w:val="00063671"/>
    <w:rsid w:val="000B2103"/>
    <w:rsid w:val="00163A55"/>
    <w:rsid w:val="00174D8A"/>
    <w:rsid w:val="001866BF"/>
    <w:rsid w:val="001B4B43"/>
    <w:rsid w:val="001E2561"/>
    <w:rsid w:val="001E3F41"/>
    <w:rsid w:val="001E7E77"/>
    <w:rsid w:val="00204405"/>
    <w:rsid w:val="00284472"/>
    <w:rsid w:val="00294FD3"/>
    <w:rsid w:val="002B0207"/>
    <w:rsid w:val="002F2246"/>
    <w:rsid w:val="00393F0B"/>
    <w:rsid w:val="0039712B"/>
    <w:rsid w:val="003A1EEC"/>
    <w:rsid w:val="00433BF8"/>
    <w:rsid w:val="004E2469"/>
    <w:rsid w:val="004F60B0"/>
    <w:rsid w:val="00502CE8"/>
    <w:rsid w:val="005D3561"/>
    <w:rsid w:val="005F51E2"/>
    <w:rsid w:val="00607BA2"/>
    <w:rsid w:val="00631838"/>
    <w:rsid w:val="00632C24"/>
    <w:rsid w:val="00633A86"/>
    <w:rsid w:val="006347C3"/>
    <w:rsid w:val="00657564"/>
    <w:rsid w:val="0066057F"/>
    <w:rsid w:val="00712B44"/>
    <w:rsid w:val="00712C68"/>
    <w:rsid w:val="007350A9"/>
    <w:rsid w:val="00743055"/>
    <w:rsid w:val="007E1246"/>
    <w:rsid w:val="0083695F"/>
    <w:rsid w:val="00866014"/>
    <w:rsid w:val="008729BF"/>
    <w:rsid w:val="008F5468"/>
    <w:rsid w:val="00916CB8"/>
    <w:rsid w:val="009643C9"/>
    <w:rsid w:val="00966642"/>
    <w:rsid w:val="00A25BD1"/>
    <w:rsid w:val="00A27312"/>
    <w:rsid w:val="00A83E1A"/>
    <w:rsid w:val="00AA5B15"/>
    <w:rsid w:val="00AB05C4"/>
    <w:rsid w:val="00AC4511"/>
    <w:rsid w:val="00AE237E"/>
    <w:rsid w:val="00AF5E03"/>
    <w:rsid w:val="00B36B58"/>
    <w:rsid w:val="00B82954"/>
    <w:rsid w:val="00BB3EBB"/>
    <w:rsid w:val="00C028ED"/>
    <w:rsid w:val="00C15D38"/>
    <w:rsid w:val="00C35A55"/>
    <w:rsid w:val="00C44903"/>
    <w:rsid w:val="00C9519B"/>
    <w:rsid w:val="00CD2BA7"/>
    <w:rsid w:val="00D43566"/>
    <w:rsid w:val="00D4374B"/>
    <w:rsid w:val="00D63A75"/>
    <w:rsid w:val="00D97F69"/>
    <w:rsid w:val="00DC79B3"/>
    <w:rsid w:val="00DD3FBB"/>
    <w:rsid w:val="00EC3F5A"/>
    <w:rsid w:val="00ED22B7"/>
    <w:rsid w:val="00ED2438"/>
    <w:rsid w:val="00F35FFE"/>
    <w:rsid w:val="00F570C8"/>
    <w:rsid w:val="00F718D9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3660C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1866B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866BF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453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18</cp:revision>
  <cp:lastPrinted>2017-03-27T08:52:00Z</cp:lastPrinted>
  <dcterms:created xsi:type="dcterms:W3CDTF">2020-05-26T16:09:00Z</dcterms:created>
  <dcterms:modified xsi:type="dcterms:W3CDTF">2024-05-09T11:56:00Z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