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286B3" w14:textId="77777777" w:rsidR="005F51E2" w:rsidRDefault="005F51E2">
      <w:pPr>
        <w:ind w:left="720" w:right="-6" w:hanging="72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14:paraId="0D366296" w14:textId="77777777" w:rsidR="00966790" w:rsidRDefault="00966790" w:rsidP="57267EF7">
      <w:pPr>
        <w:ind w:left="720" w:right="-6" w:hanging="720"/>
        <w:jc w:val="center"/>
        <w:rPr>
          <w:rFonts w:ascii="Public Sans" w:eastAsia="Public Sans" w:hAnsi="Public Sans" w:cs="Public Sans"/>
          <w:b/>
          <w:bCs/>
          <w:sz w:val="22"/>
          <w:szCs w:val="22"/>
        </w:rPr>
      </w:pPr>
      <w:r w:rsidRPr="57267EF7">
        <w:rPr>
          <w:rFonts w:ascii="Public Sans" w:eastAsia="Public Sans" w:hAnsi="Public Sans" w:cs="Public Sans"/>
          <w:b/>
          <w:bCs/>
          <w:sz w:val="22"/>
          <w:szCs w:val="22"/>
        </w:rPr>
        <w:t>III. MODELOA – Esperientzia eta prestakuntza egiaztatzea</w:t>
      </w:r>
    </w:p>
    <w:p w14:paraId="7A70DAFF" w14:textId="77777777" w:rsidR="00966790" w:rsidRDefault="00966790" w:rsidP="57267EF7">
      <w:pPr>
        <w:ind w:left="720" w:right="-6" w:hanging="720"/>
        <w:jc w:val="center"/>
        <w:rPr>
          <w:rFonts w:ascii="Public Sans" w:eastAsia="Public Sans" w:hAnsi="Public Sans" w:cs="Public Sans"/>
          <w:sz w:val="22"/>
          <w:szCs w:val="22"/>
        </w:rPr>
      </w:pPr>
      <w:r w:rsidRPr="57267EF7">
        <w:rPr>
          <w:rFonts w:ascii="Public Sans" w:eastAsia="Public Sans" w:hAnsi="Public Sans" w:cs="Public Sans"/>
          <w:sz w:val="22"/>
          <w:szCs w:val="22"/>
        </w:rPr>
        <w:t>MODELO III – Acreditación Experiencia y Formación</w:t>
      </w:r>
    </w:p>
    <w:p w14:paraId="568E65EA" w14:textId="77777777" w:rsidR="00966790" w:rsidRDefault="00966790" w:rsidP="57267EF7">
      <w:pPr>
        <w:ind w:right="-6"/>
        <w:jc w:val="both"/>
        <w:rPr>
          <w:rFonts w:ascii="Public Sans" w:eastAsia="Public Sans" w:hAnsi="Public Sans" w:cs="Public Sans"/>
          <w:b/>
          <w:bCs/>
          <w:sz w:val="22"/>
          <w:szCs w:val="22"/>
        </w:rPr>
      </w:pPr>
    </w:p>
    <w:p w14:paraId="2FE8B6D3" w14:textId="77777777" w:rsidR="00966790" w:rsidRPr="008B6F09" w:rsidRDefault="00966790" w:rsidP="57267EF7">
      <w:pPr>
        <w:spacing w:line="360" w:lineRule="auto"/>
        <w:ind w:right="-6"/>
        <w:jc w:val="both"/>
        <w:rPr>
          <w:rFonts w:ascii="Public Sans" w:eastAsia="Public Sans" w:hAnsi="Public Sans" w:cs="Public Sans"/>
          <w:b/>
          <w:bCs/>
          <w:sz w:val="22"/>
          <w:szCs w:val="22"/>
        </w:rPr>
      </w:pPr>
      <w:r w:rsidRPr="57267EF7">
        <w:rPr>
          <w:rFonts w:ascii="Public Sans" w:eastAsia="Public Sans" w:hAnsi="Public Sans" w:cs="Public Sans"/>
          <w:b/>
          <w:bCs/>
          <w:sz w:val="22"/>
          <w:szCs w:val="22"/>
        </w:rPr>
        <w:t>IZEN ETA ABIZENAK:..............................................................................................................................................................</w:t>
      </w:r>
    </w:p>
    <w:p w14:paraId="0DBA76F3" w14:textId="38A0747E" w:rsidR="00966790" w:rsidRDefault="00966790" w:rsidP="57267EF7">
      <w:pPr>
        <w:spacing w:line="360" w:lineRule="auto"/>
        <w:ind w:right="-6"/>
        <w:jc w:val="both"/>
        <w:rPr>
          <w:rFonts w:ascii="Public Sans" w:eastAsia="Public Sans" w:hAnsi="Public Sans" w:cs="Public Sans"/>
          <w:b/>
          <w:bCs/>
          <w:sz w:val="22"/>
          <w:szCs w:val="22"/>
        </w:rPr>
      </w:pPr>
      <w:r w:rsidRPr="3B8C60DE">
        <w:rPr>
          <w:rFonts w:ascii="Public Sans" w:eastAsia="Public Sans" w:hAnsi="Public Sans" w:cs="Public Sans"/>
          <w:b/>
          <w:bCs/>
          <w:sz w:val="22"/>
          <w:szCs w:val="22"/>
        </w:rPr>
        <w:t xml:space="preserve">NAN zk.:………………………………………; “VIVENDA Y SUELO DE EUSKADI, S.A./EUSKADIKO ETXEBIZITZA ETA LURRA, E.A.” (VISESA) SOZIETATE PUBLIKOARENTZAKO </w:t>
      </w:r>
      <w:r w:rsidR="26E9CB34" w:rsidRPr="3B8C60DE">
        <w:rPr>
          <w:rFonts w:ascii="Public Sans" w:eastAsia="Public Sans" w:hAnsi="Public Sans" w:cs="Public Sans"/>
          <w:b/>
          <w:bCs/>
          <w:sz w:val="22"/>
          <w:szCs w:val="22"/>
        </w:rPr>
        <w:t>20250</w:t>
      </w:r>
      <w:r w:rsidR="006C6409">
        <w:rPr>
          <w:rFonts w:ascii="Public Sans" w:eastAsia="Public Sans" w:hAnsi="Public Sans" w:cs="Public Sans"/>
          <w:b/>
          <w:bCs/>
          <w:sz w:val="22"/>
          <w:szCs w:val="22"/>
        </w:rPr>
        <w:t>7</w:t>
      </w:r>
      <w:r w:rsidR="00B90637">
        <w:rPr>
          <w:rFonts w:ascii="Public Sans" w:eastAsia="Public Sans" w:hAnsi="Public Sans" w:cs="Public Sans"/>
          <w:b/>
          <w:bCs/>
          <w:sz w:val="22"/>
          <w:szCs w:val="22"/>
        </w:rPr>
        <w:t>visesa</w:t>
      </w:r>
      <w:r w:rsidRPr="3B8C60DE">
        <w:rPr>
          <w:rFonts w:ascii="Public Sans" w:eastAsia="Public Sans" w:hAnsi="Public Sans" w:cs="Public Sans"/>
          <w:b/>
          <w:bCs/>
          <w:sz w:val="22"/>
          <w:szCs w:val="22"/>
        </w:rPr>
        <w:t xml:space="preserve"> ERREFERENTZIA-ZENBAKIDUN LANPOATUA BETETZEKO HAUTAKETA-PROZESUAREN aurrean.</w:t>
      </w:r>
    </w:p>
    <w:p w14:paraId="457207E4" w14:textId="77777777" w:rsidR="00966790" w:rsidRDefault="00966790" w:rsidP="57267EF7">
      <w:pPr>
        <w:spacing w:line="360" w:lineRule="auto"/>
        <w:ind w:right="-6"/>
        <w:jc w:val="both"/>
        <w:rPr>
          <w:rFonts w:ascii="Public Sans" w:eastAsia="Public Sans" w:hAnsi="Public Sans" w:cs="Public Sans"/>
          <w:sz w:val="22"/>
          <w:szCs w:val="22"/>
        </w:rPr>
      </w:pPr>
      <w:r w:rsidRPr="57267EF7">
        <w:rPr>
          <w:rFonts w:ascii="Public Sans" w:eastAsia="Public Sans" w:hAnsi="Public Sans" w:cs="Public Sans"/>
          <w:sz w:val="22"/>
          <w:szCs w:val="22"/>
        </w:rPr>
        <w:t>NOMBRE Y APELLIDOS: ………………………………………………………………………………………………………………..</w:t>
      </w:r>
    </w:p>
    <w:p w14:paraId="42A597D6" w14:textId="6C9EA4F6" w:rsidR="00966790" w:rsidRDefault="00966790" w:rsidP="57267EF7">
      <w:pPr>
        <w:spacing w:line="360" w:lineRule="auto"/>
        <w:ind w:right="-6"/>
        <w:jc w:val="both"/>
        <w:rPr>
          <w:rFonts w:ascii="Public Sans" w:eastAsia="Public Sans" w:hAnsi="Public Sans" w:cs="Public Sans"/>
          <w:sz w:val="22"/>
          <w:szCs w:val="22"/>
        </w:rPr>
      </w:pPr>
      <w:r w:rsidRPr="3B8C60DE">
        <w:rPr>
          <w:rFonts w:ascii="Public Sans" w:eastAsia="Public Sans" w:hAnsi="Public Sans" w:cs="Public Sans"/>
          <w:sz w:val="22"/>
          <w:szCs w:val="22"/>
        </w:rPr>
        <w:t xml:space="preserve">DNI nº……………………………….…..….….;  ante el PROCESO DE SELECCION PARA CUBRIR EL PUESTO Nº DE REFERENCIA </w:t>
      </w:r>
      <w:r w:rsidR="64EF20CA" w:rsidRPr="3B8C60DE">
        <w:rPr>
          <w:rFonts w:ascii="Public Sans" w:eastAsia="Public Sans" w:hAnsi="Public Sans" w:cs="Public Sans"/>
          <w:sz w:val="22"/>
          <w:szCs w:val="22"/>
        </w:rPr>
        <w:t>20250</w:t>
      </w:r>
      <w:r w:rsidR="006C6409">
        <w:rPr>
          <w:rFonts w:ascii="Public Sans" w:eastAsia="Public Sans" w:hAnsi="Public Sans" w:cs="Public Sans"/>
          <w:sz w:val="22"/>
          <w:szCs w:val="22"/>
        </w:rPr>
        <w:t>7</w:t>
      </w:r>
      <w:r w:rsidR="00B90637">
        <w:rPr>
          <w:rFonts w:ascii="Public Sans" w:eastAsia="Public Sans" w:hAnsi="Public Sans" w:cs="Public Sans"/>
          <w:sz w:val="22"/>
          <w:szCs w:val="22"/>
        </w:rPr>
        <w:t>visesa</w:t>
      </w:r>
      <w:r w:rsidR="64EF20CA" w:rsidRPr="3B8C60DE">
        <w:rPr>
          <w:rFonts w:ascii="Public Sans" w:eastAsia="Public Sans" w:hAnsi="Public Sans" w:cs="Public Sans"/>
          <w:sz w:val="22"/>
          <w:szCs w:val="22"/>
        </w:rPr>
        <w:t xml:space="preserve"> </w:t>
      </w:r>
      <w:r w:rsidRPr="3B8C60DE">
        <w:rPr>
          <w:rFonts w:ascii="Public Sans" w:eastAsia="Public Sans" w:hAnsi="Public Sans" w:cs="Public Sans"/>
          <w:sz w:val="22"/>
          <w:szCs w:val="22"/>
        </w:rPr>
        <w:t>PARA LA SOCIEDAD PÚBLICA “VIVENDA Y SUELO DE EUSKADI, S.A./EUSKADIKO ETXEBIZITZA ETA LURRA, E.A.” (VISESA).</w:t>
      </w:r>
    </w:p>
    <w:p w14:paraId="65BEB6B2" w14:textId="77777777" w:rsidR="00966790" w:rsidRDefault="00966790" w:rsidP="57267EF7">
      <w:pPr>
        <w:ind w:right="-6"/>
        <w:jc w:val="both"/>
        <w:rPr>
          <w:rFonts w:ascii="Public Sans" w:eastAsia="Public Sans" w:hAnsi="Public Sans" w:cs="Public Sans"/>
          <w:sz w:val="22"/>
          <w:szCs w:val="22"/>
        </w:rPr>
      </w:pPr>
    </w:p>
    <w:p w14:paraId="6073AF37" w14:textId="542AD0B5" w:rsidR="00966790" w:rsidRDefault="00966790" w:rsidP="57267EF7">
      <w:pPr>
        <w:pBdr>
          <w:bottom w:val="single" w:sz="4" w:space="1" w:color="auto"/>
        </w:pBdr>
        <w:ind w:right="-6"/>
        <w:jc w:val="center"/>
        <w:rPr>
          <w:rFonts w:ascii="Public Sans" w:eastAsia="Public Sans" w:hAnsi="Public Sans" w:cs="Public Sans"/>
          <w:b/>
          <w:bCs/>
          <w:sz w:val="22"/>
          <w:szCs w:val="22"/>
          <w:u w:val="single"/>
        </w:rPr>
      </w:pPr>
      <w:r w:rsidRPr="57267EF7">
        <w:rPr>
          <w:rFonts w:ascii="Public Sans" w:eastAsia="Public Sans" w:hAnsi="Public Sans" w:cs="Public Sans"/>
          <w:b/>
          <w:bCs/>
          <w:sz w:val="22"/>
          <w:szCs w:val="22"/>
          <w:u w:val="single"/>
        </w:rPr>
        <w:t>ESPERIENTZIA</w:t>
      </w:r>
      <w:r w:rsidR="3023D66F" w:rsidRPr="57267EF7">
        <w:rPr>
          <w:rFonts w:ascii="Public Sans" w:eastAsia="Public Sans" w:hAnsi="Public Sans" w:cs="Public Sans"/>
          <w:b/>
          <w:bCs/>
          <w:sz w:val="22"/>
          <w:szCs w:val="22"/>
          <w:u w:val="single"/>
        </w:rPr>
        <w:t xml:space="preserve"> </w:t>
      </w:r>
      <w:r w:rsidRPr="57267EF7">
        <w:rPr>
          <w:rFonts w:ascii="Public Sans" w:eastAsia="Public Sans" w:hAnsi="Public Sans" w:cs="Public Sans"/>
          <w:b/>
          <w:bCs/>
          <w:sz w:val="22"/>
          <w:szCs w:val="22"/>
          <w:u w:val="single"/>
        </w:rPr>
        <w:t>-</w:t>
      </w:r>
      <w:r w:rsidR="2894446A" w:rsidRPr="57267EF7">
        <w:rPr>
          <w:rFonts w:ascii="Public Sans" w:eastAsia="Public Sans" w:hAnsi="Public Sans" w:cs="Public Sans"/>
          <w:b/>
          <w:bCs/>
          <w:sz w:val="22"/>
          <w:szCs w:val="22"/>
          <w:u w:val="single"/>
        </w:rPr>
        <w:t xml:space="preserve"> </w:t>
      </w:r>
      <w:r w:rsidRPr="57267EF7">
        <w:rPr>
          <w:rFonts w:ascii="Public Sans" w:eastAsia="Public Sans" w:hAnsi="Public Sans" w:cs="Public Sans"/>
          <w:sz w:val="22"/>
          <w:szCs w:val="22"/>
          <w:u w:val="single"/>
        </w:rPr>
        <w:t>EXPERIENCIA</w:t>
      </w:r>
    </w:p>
    <w:p w14:paraId="5115C80A" w14:textId="77777777" w:rsidR="00841831" w:rsidRPr="00841831" w:rsidRDefault="00841831" w:rsidP="57267EF7">
      <w:pPr>
        <w:pBdr>
          <w:bottom w:val="single" w:sz="4" w:space="1" w:color="auto"/>
        </w:pBdr>
        <w:ind w:right="-6"/>
        <w:jc w:val="center"/>
        <w:rPr>
          <w:rFonts w:ascii="Public Sans" w:eastAsia="Public Sans" w:hAnsi="Public Sans" w:cs="Public Sans"/>
          <w:b/>
          <w:bCs/>
          <w:sz w:val="22"/>
          <w:szCs w:val="22"/>
        </w:rPr>
      </w:pPr>
      <w:r w:rsidRPr="57267EF7">
        <w:rPr>
          <w:rFonts w:ascii="Public Sans" w:eastAsia="Public Sans" w:hAnsi="Public Sans" w:cs="Public Sans"/>
          <w:b/>
          <w:bCs/>
          <w:sz w:val="22"/>
          <w:szCs w:val="22"/>
        </w:rPr>
        <w:t xml:space="preserve">Zinpeko Adierazpen honen bidez, </w:t>
      </w:r>
      <w:r w:rsidRPr="57267EF7">
        <w:rPr>
          <w:rFonts w:ascii="Public Sans" w:eastAsia="Public Sans" w:hAnsi="Public Sans" w:cs="Public Sans"/>
          <w:b/>
          <w:bCs/>
          <w:sz w:val="22"/>
          <w:szCs w:val="22"/>
          <w:u w:val="single"/>
        </w:rPr>
        <w:t>eredu honetan jasotako esperientzia betetzen dudala</w:t>
      </w:r>
      <w:r w:rsidRPr="57267EF7">
        <w:rPr>
          <w:rFonts w:ascii="Public Sans" w:eastAsia="Public Sans" w:hAnsi="Public Sans" w:cs="Public Sans"/>
          <w:b/>
          <w:bCs/>
          <w:sz w:val="22"/>
          <w:szCs w:val="22"/>
        </w:rPr>
        <w:t xml:space="preserve"> adierazten dut.</w:t>
      </w:r>
    </w:p>
    <w:p w14:paraId="4BA81986" w14:textId="77777777" w:rsidR="00016460" w:rsidRDefault="00016460" w:rsidP="57267EF7">
      <w:pPr>
        <w:pBdr>
          <w:bottom w:val="single" w:sz="4" w:space="1" w:color="auto"/>
        </w:pBdr>
        <w:ind w:right="-6"/>
        <w:jc w:val="center"/>
        <w:rPr>
          <w:rFonts w:ascii="Public Sans" w:eastAsia="Public Sans" w:hAnsi="Public Sans" w:cs="Public Sans"/>
          <w:sz w:val="22"/>
          <w:szCs w:val="22"/>
          <w:u w:val="single"/>
        </w:rPr>
      </w:pPr>
      <w:r w:rsidRPr="57267EF7">
        <w:rPr>
          <w:rFonts w:ascii="Public Sans" w:eastAsia="Public Sans" w:hAnsi="Public Sans" w:cs="Public Sans"/>
        </w:rPr>
        <w:t xml:space="preserve">Mediante la presente Declaración Jurada, Manifiesto que </w:t>
      </w:r>
      <w:r w:rsidRPr="57267EF7">
        <w:rPr>
          <w:rFonts w:ascii="Public Sans" w:eastAsia="Public Sans" w:hAnsi="Public Sans" w:cs="Public Sans"/>
          <w:sz w:val="22"/>
          <w:szCs w:val="22"/>
          <w:u w:val="single"/>
        </w:rPr>
        <w:t xml:space="preserve">cumplo con la experiencia recogida en el presente modelo. </w:t>
      </w:r>
    </w:p>
    <w:p w14:paraId="53CEDB15" w14:textId="35A9F6DD" w:rsidR="57267EF7" w:rsidRDefault="57267EF7" w:rsidP="57267EF7">
      <w:pPr>
        <w:pBdr>
          <w:bottom w:val="single" w:sz="4" w:space="1" w:color="auto"/>
        </w:pBdr>
        <w:ind w:right="-6"/>
        <w:jc w:val="center"/>
        <w:rPr>
          <w:rFonts w:ascii="Public Sans" w:eastAsia="Public Sans" w:hAnsi="Public Sans" w:cs="Public Sans"/>
          <w:sz w:val="22"/>
          <w:szCs w:val="22"/>
          <w:u w:val="single"/>
        </w:rPr>
      </w:pPr>
    </w:p>
    <w:p w14:paraId="0AE8071E" w14:textId="77777777" w:rsidR="00C965D1" w:rsidRPr="00EE5184" w:rsidRDefault="00C965D1" w:rsidP="57267EF7">
      <w:pPr>
        <w:ind w:right="-6"/>
        <w:jc w:val="center"/>
        <w:rPr>
          <w:rFonts w:ascii="Public Sans" w:eastAsia="Public Sans" w:hAnsi="Public Sans" w:cs="Public Sans"/>
          <w:b/>
          <w:bCs/>
          <w:sz w:val="22"/>
          <w:szCs w:val="22"/>
          <w:u w:val="single"/>
        </w:rPr>
      </w:pPr>
    </w:p>
    <w:p w14:paraId="0265D0C9" w14:textId="77777777" w:rsidR="00966790" w:rsidRPr="00841831" w:rsidRDefault="00966790" w:rsidP="57267EF7">
      <w:pPr>
        <w:ind w:right="-6"/>
        <w:jc w:val="both"/>
        <w:rPr>
          <w:rFonts w:ascii="Public Sans" w:eastAsia="Public Sans" w:hAnsi="Public Sans" w:cs="Public Sans"/>
          <w:b/>
          <w:bCs/>
          <w:sz w:val="20"/>
          <w:szCs w:val="20"/>
        </w:rPr>
      </w:pPr>
      <w:r w:rsidRPr="57267EF7">
        <w:rPr>
          <w:rFonts w:ascii="Public Sans" w:eastAsia="Public Sans" w:hAnsi="Public Sans" w:cs="Public Sans"/>
          <w:b/>
          <w:bCs/>
          <w:sz w:val="18"/>
          <w:szCs w:val="18"/>
        </w:rPr>
        <w:t>E</w:t>
      </w:r>
      <w:r w:rsidRPr="57267EF7">
        <w:rPr>
          <w:rFonts w:ascii="Public Sans" w:eastAsia="Public Sans" w:hAnsi="Public Sans" w:cs="Public Sans"/>
          <w:b/>
          <w:bCs/>
          <w:sz w:val="20"/>
          <w:szCs w:val="20"/>
        </w:rPr>
        <w:t xml:space="preserve">redu honetan modu bereizi eta argian jasotzen da </w:t>
      </w:r>
      <w:r w:rsidR="00C0788B" w:rsidRPr="57267EF7">
        <w:rPr>
          <w:rFonts w:ascii="Public Sans" w:eastAsia="Public Sans" w:hAnsi="Public Sans" w:cs="Public Sans"/>
          <w:b/>
          <w:bCs/>
          <w:sz w:val="20"/>
          <w:szCs w:val="20"/>
        </w:rPr>
        <w:t xml:space="preserve"> </w:t>
      </w:r>
      <w:r w:rsidR="00841831" w:rsidRPr="57267EF7">
        <w:rPr>
          <w:rFonts w:ascii="Public Sans" w:eastAsia="Public Sans" w:hAnsi="Public Sans" w:cs="Public Sans"/>
          <w:b/>
          <w:bCs/>
          <w:sz w:val="20"/>
          <w:szCs w:val="20"/>
          <w:u w:val="single"/>
        </w:rPr>
        <w:t>adinekoentzako</w:t>
      </w:r>
      <w:r w:rsidR="00841831" w:rsidRPr="57267EF7">
        <w:rPr>
          <w:rFonts w:ascii="Public Sans" w:eastAsia="Public Sans" w:hAnsi="Public Sans" w:cs="Public Sans"/>
          <w:b/>
          <w:bCs/>
          <w:sz w:val="20"/>
          <w:szCs w:val="20"/>
        </w:rPr>
        <w:t xml:space="preserve"> esperientzia II. ereduan eskatutakotik.</w:t>
      </w:r>
    </w:p>
    <w:p w14:paraId="3B401021" w14:textId="1C2E9932" w:rsidR="00904197" w:rsidRDefault="00904197" w:rsidP="57267EF7">
      <w:pPr>
        <w:ind w:right="-6"/>
        <w:jc w:val="both"/>
        <w:rPr>
          <w:rFonts w:ascii="Public Sans" w:eastAsia="Public Sans" w:hAnsi="Public Sans" w:cs="Public Sans"/>
          <w:b/>
          <w:bCs/>
          <w:sz w:val="20"/>
          <w:szCs w:val="20"/>
          <w:u w:val="single"/>
        </w:rPr>
      </w:pPr>
      <w:r w:rsidRPr="57267EF7">
        <w:rPr>
          <w:rFonts w:ascii="Public Sans" w:eastAsia="Public Sans" w:hAnsi="Public Sans" w:cs="Public Sans"/>
          <w:sz w:val="20"/>
          <w:szCs w:val="20"/>
        </w:rPr>
        <w:t>En este modelo se recoge de forma separada</w:t>
      </w:r>
      <w:r w:rsidR="00016460" w:rsidRPr="57267EF7">
        <w:rPr>
          <w:rFonts w:ascii="Public Sans" w:eastAsia="Public Sans" w:hAnsi="Public Sans" w:cs="Public Sans"/>
          <w:sz w:val="20"/>
          <w:szCs w:val="20"/>
        </w:rPr>
        <w:t xml:space="preserve"> y clara la experiencia</w:t>
      </w:r>
      <w:r w:rsidR="00016460" w:rsidRPr="57267EF7">
        <w:rPr>
          <w:rFonts w:ascii="Public Sans" w:eastAsia="Public Sans" w:hAnsi="Public Sans" w:cs="Public Sans"/>
          <w:sz w:val="20"/>
          <w:szCs w:val="20"/>
          <w:u w:val="single"/>
        </w:rPr>
        <w:t xml:space="preserve"> a mayores de la ya exigida en el modelo II.</w:t>
      </w:r>
      <w:r w:rsidR="00016460" w:rsidRPr="57267EF7">
        <w:rPr>
          <w:rFonts w:ascii="Public Sans" w:eastAsia="Public Sans" w:hAnsi="Public Sans" w:cs="Public Sans"/>
          <w:b/>
          <w:bCs/>
          <w:sz w:val="20"/>
          <w:szCs w:val="20"/>
          <w:u w:val="single"/>
        </w:rPr>
        <w:t xml:space="preserve"> </w:t>
      </w:r>
    </w:p>
    <w:p w14:paraId="7B5C42DB" w14:textId="77777777" w:rsidR="007D45C0" w:rsidRDefault="007D45C0" w:rsidP="57267EF7">
      <w:pPr>
        <w:ind w:right="-6"/>
        <w:jc w:val="both"/>
        <w:rPr>
          <w:rFonts w:ascii="Public Sans" w:eastAsia="Public Sans" w:hAnsi="Public Sans" w:cs="Public Sans"/>
          <w:b/>
          <w:bCs/>
          <w:sz w:val="20"/>
          <w:szCs w:val="20"/>
        </w:rPr>
      </w:pPr>
    </w:p>
    <w:p w14:paraId="2EB3EB15" w14:textId="04F0C9EF" w:rsidR="57267EF7" w:rsidRDefault="57267EF7" w:rsidP="57267EF7">
      <w:pPr>
        <w:ind w:right="-6"/>
        <w:jc w:val="both"/>
        <w:rPr>
          <w:rFonts w:ascii="Arial" w:hAnsi="Arial" w:cs="Arial"/>
          <w:b/>
          <w:bCs/>
          <w:sz w:val="18"/>
          <w:szCs w:val="18"/>
        </w:rPr>
      </w:pPr>
    </w:p>
    <w:p w14:paraId="274362F2" w14:textId="3CF79F13" w:rsidR="00B17459" w:rsidRPr="00B17459" w:rsidRDefault="00B90637" w:rsidP="00BD3138">
      <w:pPr>
        <w:pStyle w:val="TableParagraph"/>
        <w:numPr>
          <w:ilvl w:val="0"/>
          <w:numId w:val="22"/>
        </w:numPr>
        <w:tabs>
          <w:tab w:val="left" w:pos="1277"/>
        </w:tabs>
        <w:spacing w:line="276" w:lineRule="auto"/>
        <w:ind w:right="-6"/>
        <w:jc w:val="both"/>
        <w:rPr>
          <w:rFonts w:ascii="Public Sans" w:eastAsia="Public Sans" w:hAnsi="Public Sans" w:cs="Public Sans"/>
          <w:sz w:val="20"/>
          <w:szCs w:val="20"/>
          <w:lang w:val="es-ES"/>
        </w:rPr>
      </w:pPr>
      <w:r w:rsidRPr="00B90637">
        <w:rPr>
          <w:rFonts w:ascii="Public Sans" w:eastAsia="Public Sans" w:hAnsi="Public Sans" w:cs="Public Sans"/>
          <w:b/>
          <w:bCs/>
          <w:color w:val="000000" w:themeColor="text1"/>
          <w:sz w:val="20"/>
          <w:szCs w:val="20"/>
          <w:lang w:val="eu-ES"/>
        </w:rPr>
        <w:t>Aholkularitza-enpresan auditoria-taldeetako teknikari edo koordinatzaile gisa izandako esperientzia baloratuko da: 0,5 puntu lan egindako urte bakoitzeko, eta 1 puntu gehienez ere.</w:t>
      </w:r>
    </w:p>
    <w:p w14:paraId="3333C3D9" w14:textId="1D8EC559" w:rsidR="007D45C0" w:rsidRDefault="00B90637" w:rsidP="00BD3138">
      <w:pPr>
        <w:pStyle w:val="TableParagraph"/>
        <w:numPr>
          <w:ilvl w:val="0"/>
          <w:numId w:val="22"/>
        </w:numPr>
        <w:tabs>
          <w:tab w:val="left" w:pos="1277"/>
        </w:tabs>
        <w:spacing w:line="276" w:lineRule="auto"/>
        <w:ind w:right="-6"/>
        <w:jc w:val="both"/>
        <w:rPr>
          <w:rFonts w:ascii="Public Sans" w:eastAsia="Public Sans" w:hAnsi="Public Sans" w:cs="Public Sans"/>
          <w:sz w:val="20"/>
          <w:szCs w:val="20"/>
          <w:lang w:val="es-ES"/>
        </w:rPr>
      </w:pPr>
      <w:r w:rsidRPr="00B90637">
        <w:rPr>
          <w:rFonts w:ascii="Public Sans" w:eastAsia="Public Sans" w:hAnsi="Public Sans" w:cs="Public Sans"/>
          <w:sz w:val="20"/>
          <w:szCs w:val="20"/>
          <w:lang w:val="es-ES"/>
        </w:rPr>
        <w:t>Se valorará la experiencia como técnico/a o coordinador/a de equipos de auditoría en empresa consultora 0,5 punto por año trabajado hasta un máximo de 1 puntos.</w:t>
      </w:r>
    </w:p>
    <w:p w14:paraId="032CEAF9" w14:textId="77777777" w:rsidR="00B17459" w:rsidRPr="006C6409" w:rsidRDefault="00B17459" w:rsidP="00B17459">
      <w:pPr>
        <w:pStyle w:val="TableParagraph"/>
        <w:tabs>
          <w:tab w:val="left" w:pos="1277"/>
        </w:tabs>
        <w:spacing w:line="276" w:lineRule="auto"/>
        <w:ind w:left="720" w:right="-6"/>
        <w:jc w:val="both"/>
        <w:rPr>
          <w:rFonts w:ascii="Public Sans" w:eastAsia="Public Sans" w:hAnsi="Public Sans" w:cs="Public Sans"/>
          <w:sz w:val="20"/>
          <w:szCs w:val="20"/>
          <w:lang w:val="es-ES"/>
        </w:rPr>
      </w:pPr>
    </w:p>
    <w:tbl>
      <w:tblPr>
        <w:tblW w:w="1466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0"/>
        <w:gridCol w:w="1035"/>
        <w:gridCol w:w="1020"/>
        <w:gridCol w:w="1380"/>
        <w:gridCol w:w="8581"/>
        <w:gridCol w:w="1418"/>
      </w:tblGrid>
      <w:tr w:rsidR="009160C0" w:rsidRPr="00021DF8" w14:paraId="4B1B0622" w14:textId="77777777" w:rsidTr="009160C0">
        <w:trPr>
          <w:trHeight w:val="3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</w:tcPr>
          <w:p w14:paraId="36CE97DD" w14:textId="77777777" w:rsidR="009160C0" w:rsidRDefault="009160C0" w:rsidP="57267EF7">
            <w:pPr>
              <w:jc w:val="center"/>
              <w:rPr>
                <w:rFonts w:ascii="Public Sans" w:eastAsia="Public Sans" w:hAnsi="Public Sans" w:cs="Public Sans"/>
                <w:b/>
                <w:bCs/>
                <w:sz w:val="16"/>
                <w:szCs w:val="16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16"/>
                <w:szCs w:val="16"/>
              </w:rPr>
              <w:t>ENPRESA / ERAKUNDEA</w:t>
            </w:r>
          </w:p>
          <w:p w14:paraId="2EA4DAD8" w14:textId="77777777" w:rsidR="009160C0" w:rsidRDefault="009160C0" w:rsidP="57267EF7">
            <w:pPr>
              <w:jc w:val="center"/>
              <w:rPr>
                <w:rFonts w:ascii="Public Sans" w:eastAsia="Public Sans" w:hAnsi="Public Sans" w:cs="Public Sans"/>
                <w:sz w:val="16"/>
                <w:szCs w:val="16"/>
              </w:rPr>
            </w:pPr>
          </w:p>
          <w:p w14:paraId="056C56FB" w14:textId="77777777" w:rsidR="009160C0" w:rsidRDefault="009160C0" w:rsidP="57267EF7">
            <w:pPr>
              <w:jc w:val="center"/>
              <w:rPr>
                <w:rFonts w:ascii="Public Sans" w:eastAsia="Public Sans" w:hAnsi="Public Sans" w:cs="Public Sans"/>
                <w:sz w:val="16"/>
                <w:szCs w:val="16"/>
              </w:rPr>
            </w:pPr>
          </w:p>
          <w:p w14:paraId="5B6AA01C" w14:textId="504700C2" w:rsidR="009160C0" w:rsidRPr="006D5386" w:rsidRDefault="009160C0" w:rsidP="57267EF7">
            <w:pPr>
              <w:jc w:val="center"/>
              <w:rPr>
                <w:rFonts w:ascii="Public Sans" w:eastAsia="Public Sans" w:hAnsi="Public Sans" w:cs="Public Sans"/>
                <w:sz w:val="16"/>
                <w:szCs w:val="16"/>
              </w:rPr>
            </w:pPr>
            <w:r w:rsidRPr="57267EF7">
              <w:rPr>
                <w:rFonts w:ascii="Public Sans" w:eastAsia="Public Sans" w:hAnsi="Public Sans" w:cs="Public Sans"/>
                <w:sz w:val="16"/>
                <w:szCs w:val="16"/>
              </w:rPr>
              <w:t>EMPRESA / INSTITUCIÓN</w:t>
            </w:r>
          </w:p>
          <w:p w14:paraId="248D32D5" w14:textId="77777777" w:rsidR="009160C0" w:rsidRPr="006D5386" w:rsidRDefault="009160C0" w:rsidP="57267EF7">
            <w:pPr>
              <w:rPr>
                <w:rFonts w:ascii="Public Sans" w:eastAsia="Public Sans" w:hAnsi="Public Sans" w:cs="Public Sans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</w:tcPr>
          <w:p w14:paraId="57E3D4FE" w14:textId="77777777" w:rsidR="009160C0" w:rsidRDefault="009160C0" w:rsidP="57267EF7">
            <w:pPr>
              <w:ind w:right="-6"/>
              <w:rPr>
                <w:rFonts w:ascii="Public Sans" w:eastAsia="Public Sans" w:hAnsi="Public Sans" w:cs="Public Sans"/>
                <w:b/>
                <w:bCs/>
                <w:sz w:val="16"/>
                <w:szCs w:val="16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16"/>
                <w:szCs w:val="16"/>
              </w:rPr>
              <w:t>Hasiera DATA</w:t>
            </w:r>
          </w:p>
          <w:p w14:paraId="5A6EF647" w14:textId="77777777" w:rsidR="009160C0" w:rsidRDefault="009160C0" w:rsidP="57267EF7">
            <w:pPr>
              <w:ind w:right="-6"/>
              <w:rPr>
                <w:rFonts w:ascii="Public Sans" w:eastAsia="Public Sans" w:hAnsi="Public Sans" w:cs="Public Sans"/>
                <w:b/>
                <w:bCs/>
                <w:sz w:val="16"/>
                <w:szCs w:val="16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16"/>
                <w:szCs w:val="16"/>
              </w:rPr>
              <w:t>ee/hh/urte</w:t>
            </w:r>
          </w:p>
          <w:p w14:paraId="6DEAF21C" w14:textId="77777777" w:rsidR="009160C0" w:rsidRDefault="009160C0" w:rsidP="57267EF7">
            <w:pPr>
              <w:ind w:right="-6"/>
              <w:rPr>
                <w:rFonts w:ascii="Public Sans" w:eastAsia="Public Sans" w:hAnsi="Public Sans" w:cs="Public Sans"/>
                <w:sz w:val="16"/>
                <w:szCs w:val="16"/>
              </w:rPr>
            </w:pPr>
          </w:p>
          <w:p w14:paraId="7353D255" w14:textId="63D233CB" w:rsidR="009160C0" w:rsidRPr="00C35A55" w:rsidRDefault="009160C0" w:rsidP="57267EF7">
            <w:pPr>
              <w:ind w:right="-6"/>
              <w:rPr>
                <w:rFonts w:ascii="Public Sans" w:eastAsia="Public Sans" w:hAnsi="Public Sans" w:cs="Public Sans"/>
                <w:sz w:val="16"/>
                <w:szCs w:val="16"/>
              </w:rPr>
            </w:pPr>
            <w:r w:rsidRPr="57267EF7">
              <w:rPr>
                <w:rFonts w:ascii="Public Sans" w:eastAsia="Public Sans" w:hAnsi="Public Sans" w:cs="Public Sans"/>
                <w:sz w:val="16"/>
                <w:szCs w:val="16"/>
              </w:rPr>
              <w:t>FECHA Inicio</w:t>
            </w:r>
          </w:p>
          <w:p w14:paraId="71B9026F" w14:textId="77777777" w:rsidR="009160C0" w:rsidRPr="00C35A55" w:rsidRDefault="009160C0" w:rsidP="57267EF7">
            <w:pPr>
              <w:ind w:right="-6"/>
              <w:rPr>
                <w:rFonts w:ascii="Public Sans" w:eastAsia="Public Sans" w:hAnsi="Public Sans" w:cs="Public Sans"/>
                <w:sz w:val="16"/>
                <w:szCs w:val="16"/>
              </w:rPr>
            </w:pPr>
            <w:r w:rsidRPr="57267EF7">
              <w:rPr>
                <w:rFonts w:ascii="Public Sans" w:eastAsia="Public Sans" w:hAnsi="Public Sans" w:cs="Public Sans"/>
                <w:sz w:val="16"/>
                <w:szCs w:val="16"/>
              </w:rPr>
              <w:t>dd/mm/año</w:t>
            </w:r>
          </w:p>
          <w:p w14:paraId="619F4A64" w14:textId="77777777" w:rsidR="009160C0" w:rsidRPr="00C35A55" w:rsidRDefault="009160C0" w:rsidP="57267EF7">
            <w:pPr>
              <w:rPr>
                <w:rFonts w:ascii="Public Sans" w:eastAsia="Public Sans" w:hAnsi="Public Sans" w:cs="Public Sans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</w:tcPr>
          <w:p w14:paraId="36F5D816" w14:textId="77777777" w:rsidR="009160C0" w:rsidRDefault="009160C0" w:rsidP="57267EF7">
            <w:pPr>
              <w:ind w:right="-6"/>
              <w:jc w:val="center"/>
              <w:rPr>
                <w:rFonts w:ascii="Public Sans" w:eastAsia="Public Sans" w:hAnsi="Public Sans" w:cs="Public Sans"/>
                <w:b/>
                <w:bCs/>
                <w:sz w:val="16"/>
                <w:szCs w:val="16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16"/>
                <w:szCs w:val="16"/>
              </w:rPr>
              <w:t>Amaiera DATA</w:t>
            </w:r>
          </w:p>
          <w:p w14:paraId="106FA434" w14:textId="77777777" w:rsidR="009160C0" w:rsidRDefault="009160C0" w:rsidP="57267EF7">
            <w:pPr>
              <w:ind w:right="-6"/>
              <w:jc w:val="center"/>
              <w:rPr>
                <w:rFonts w:ascii="Public Sans" w:eastAsia="Public Sans" w:hAnsi="Public Sans" w:cs="Public Sans"/>
                <w:b/>
                <w:bCs/>
                <w:sz w:val="16"/>
                <w:szCs w:val="16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16"/>
                <w:szCs w:val="16"/>
              </w:rPr>
              <w:t>ee/hh/urte</w:t>
            </w:r>
          </w:p>
          <w:p w14:paraId="25FB1B0F" w14:textId="77777777" w:rsidR="009160C0" w:rsidRDefault="009160C0" w:rsidP="57267EF7">
            <w:pPr>
              <w:ind w:right="-6"/>
              <w:jc w:val="center"/>
              <w:rPr>
                <w:rFonts w:ascii="Public Sans" w:eastAsia="Public Sans" w:hAnsi="Public Sans" w:cs="Public Sans"/>
                <w:sz w:val="16"/>
                <w:szCs w:val="16"/>
              </w:rPr>
            </w:pPr>
          </w:p>
          <w:p w14:paraId="068F5A00" w14:textId="60EBF060" w:rsidR="009160C0" w:rsidRPr="00C35A55" w:rsidRDefault="009160C0" w:rsidP="57267EF7">
            <w:pPr>
              <w:ind w:right="-6"/>
              <w:jc w:val="center"/>
              <w:rPr>
                <w:rFonts w:ascii="Public Sans" w:eastAsia="Public Sans" w:hAnsi="Public Sans" w:cs="Public Sans"/>
                <w:sz w:val="16"/>
                <w:szCs w:val="16"/>
              </w:rPr>
            </w:pPr>
            <w:r w:rsidRPr="57267EF7">
              <w:rPr>
                <w:rFonts w:ascii="Public Sans" w:eastAsia="Public Sans" w:hAnsi="Public Sans" w:cs="Public Sans"/>
                <w:sz w:val="16"/>
                <w:szCs w:val="16"/>
              </w:rPr>
              <w:t>FECHA fin</w:t>
            </w:r>
          </w:p>
          <w:p w14:paraId="447C5EF5" w14:textId="77777777" w:rsidR="009160C0" w:rsidRPr="00021DF8" w:rsidRDefault="009160C0" w:rsidP="57267EF7">
            <w:pPr>
              <w:jc w:val="center"/>
              <w:rPr>
                <w:rFonts w:ascii="Public Sans" w:eastAsia="Public Sans" w:hAnsi="Public Sans" w:cs="Public Sans"/>
                <w:sz w:val="16"/>
                <w:szCs w:val="16"/>
              </w:rPr>
            </w:pPr>
            <w:r w:rsidRPr="57267EF7">
              <w:rPr>
                <w:rFonts w:ascii="Public Sans" w:eastAsia="Public Sans" w:hAnsi="Public Sans" w:cs="Public Sans"/>
                <w:sz w:val="16"/>
                <w:szCs w:val="16"/>
              </w:rPr>
              <w:t>dd/mm/año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</w:tcPr>
          <w:p w14:paraId="7253B63E" w14:textId="77777777" w:rsidR="009160C0" w:rsidRDefault="009160C0" w:rsidP="57267EF7">
            <w:pPr>
              <w:jc w:val="center"/>
              <w:rPr>
                <w:rFonts w:ascii="Public Sans" w:eastAsia="Public Sans" w:hAnsi="Public Sans" w:cs="Public Sans"/>
                <w:color w:val="000000"/>
                <w:sz w:val="16"/>
                <w:szCs w:val="16"/>
                <w:highlight w:val="yellow"/>
              </w:rPr>
            </w:pPr>
          </w:p>
          <w:p w14:paraId="10834F2E" w14:textId="2654E4A4" w:rsidR="009160C0" w:rsidRDefault="009160C0" w:rsidP="57267EF7">
            <w:pPr>
              <w:jc w:val="center"/>
              <w:rPr>
                <w:rFonts w:ascii="Public Sans" w:eastAsia="Public Sans" w:hAnsi="Public Sans" w:cs="Public Sans"/>
                <w:b/>
                <w:bCs/>
                <w:color w:val="000000"/>
                <w:sz w:val="16"/>
                <w:szCs w:val="16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color w:val="000000" w:themeColor="text1"/>
                <w:sz w:val="16"/>
                <w:szCs w:val="16"/>
              </w:rPr>
              <w:t>Lanpostu</w:t>
            </w:r>
          </w:p>
          <w:p w14:paraId="1881457F" w14:textId="77777777" w:rsidR="009160C0" w:rsidRDefault="009160C0" w:rsidP="57267EF7">
            <w:pPr>
              <w:jc w:val="center"/>
              <w:rPr>
                <w:rFonts w:ascii="Public Sans" w:eastAsia="Public Sans" w:hAnsi="Public Sans" w:cs="Public Sans"/>
                <w:color w:val="000000"/>
                <w:sz w:val="16"/>
                <w:szCs w:val="16"/>
              </w:rPr>
            </w:pPr>
          </w:p>
          <w:p w14:paraId="3253CBF0" w14:textId="77777777" w:rsidR="009160C0" w:rsidRPr="006458DF" w:rsidRDefault="009160C0" w:rsidP="57267EF7">
            <w:pPr>
              <w:jc w:val="center"/>
              <w:rPr>
                <w:rFonts w:ascii="Public Sans" w:eastAsia="Public Sans" w:hAnsi="Public Sans" w:cs="Public Sans"/>
                <w:color w:val="000000"/>
                <w:sz w:val="16"/>
                <w:szCs w:val="16"/>
              </w:rPr>
            </w:pPr>
          </w:p>
          <w:p w14:paraId="53C395DF" w14:textId="6142ADC0" w:rsidR="009160C0" w:rsidRDefault="009160C0" w:rsidP="57267EF7">
            <w:pPr>
              <w:jc w:val="center"/>
              <w:rPr>
                <w:rFonts w:ascii="Public Sans" w:eastAsia="Public Sans" w:hAnsi="Public Sans" w:cs="Public Sans"/>
                <w:color w:val="000000"/>
                <w:sz w:val="16"/>
                <w:szCs w:val="16"/>
              </w:rPr>
            </w:pPr>
            <w:r w:rsidRPr="57267EF7"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  <w:t>Puesto</w:t>
            </w:r>
          </w:p>
          <w:p w14:paraId="11596421" w14:textId="77777777" w:rsidR="009160C0" w:rsidRPr="00F570C8" w:rsidRDefault="009160C0" w:rsidP="57267EF7">
            <w:pPr>
              <w:jc w:val="center"/>
              <w:rPr>
                <w:rFonts w:ascii="Public Sans" w:eastAsia="Public Sans" w:hAnsi="Public Sans" w:cs="Public Sans"/>
                <w:color w:val="000000"/>
                <w:sz w:val="16"/>
                <w:szCs w:val="16"/>
              </w:rPr>
            </w:pP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2ECB76E3" w14:textId="5555E330" w:rsidR="007D45C0" w:rsidRDefault="006C6409" w:rsidP="57267EF7">
            <w:pPr>
              <w:jc w:val="center"/>
              <w:rPr>
                <w:rFonts w:ascii="Public Sans" w:eastAsia="Public Sans" w:hAnsi="Public Sans" w:cs="Public Sans"/>
                <w:b/>
                <w:bCs/>
                <w:color w:val="000000" w:themeColor="text1"/>
                <w:sz w:val="16"/>
                <w:szCs w:val="16"/>
              </w:rPr>
            </w:pPr>
            <w:r w:rsidRPr="006C6409">
              <w:rPr>
                <w:rFonts w:ascii="Public Sans" w:eastAsia="Public Sans" w:hAnsi="Public Sans" w:cs="Public Sans"/>
                <w:b/>
                <w:bCs/>
                <w:color w:val="000000" w:themeColor="text1"/>
                <w:sz w:val="16"/>
                <w:szCs w:val="16"/>
              </w:rPr>
              <w:t>Zeregin garrantzitsuenak: aholkularitza-enpresako auditoretza-taldeetako teknikari edo koordinatzaile gisa</w:t>
            </w:r>
          </w:p>
          <w:p w14:paraId="328E9DE1" w14:textId="77777777" w:rsidR="006C6409" w:rsidRPr="008D37EA" w:rsidRDefault="006C6409" w:rsidP="57267EF7">
            <w:pPr>
              <w:jc w:val="center"/>
              <w:rPr>
                <w:rFonts w:ascii="Public Sans" w:eastAsia="Public Sans" w:hAnsi="Public Sans" w:cs="Public Sans"/>
                <w:b/>
                <w:bCs/>
                <w:color w:val="000000" w:themeColor="text1"/>
                <w:sz w:val="16"/>
                <w:szCs w:val="16"/>
              </w:rPr>
            </w:pPr>
          </w:p>
          <w:p w14:paraId="4217D230" w14:textId="2567A5FB" w:rsidR="009160C0" w:rsidRPr="00021DF8" w:rsidRDefault="006C6409" w:rsidP="57267EF7">
            <w:pPr>
              <w:jc w:val="center"/>
              <w:rPr>
                <w:rFonts w:ascii="Public Sans" w:eastAsia="Public Sans" w:hAnsi="Public Sans" w:cs="Public Sans"/>
                <w:color w:val="000000"/>
                <w:sz w:val="16"/>
                <w:szCs w:val="16"/>
              </w:rPr>
            </w:pPr>
            <w:r w:rsidRPr="006C6409"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  <w:t>Tareas más relevantes como técnico/a o coordinador/a de equipos de auditoría en empresa consultora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</w:tcPr>
          <w:p w14:paraId="6692EE71" w14:textId="40FD4F40" w:rsidR="009160C0" w:rsidRDefault="009160C0" w:rsidP="57267EF7">
            <w:pPr>
              <w:jc w:val="center"/>
              <w:rPr>
                <w:rFonts w:ascii="Public Sans" w:eastAsia="Public Sans" w:hAnsi="Public Sans" w:cs="Public Sans"/>
                <w:b/>
                <w:bCs/>
                <w:color w:val="000000"/>
                <w:sz w:val="16"/>
                <w:szCs w:val="16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color w:val="000000" w:themeColor="text1"/>
                <w:sz w:val="16"/>
                <w:szCs w:val="16"/>
              </w:rPr>
              <w:t>Egiaztapen-agiriaren zk.</w:t>
            </w:r>
          </w:p>
          <w:p w14:paraId="2DD24616" w14:textId="77777777" w:rsidR="009160C0" w:rsidRDefault="009160C0" w:rsidP="57267EF7">
            <w:pPr>
              <w:jc w:val="center"/>
              <w:rPr>
                <w:rFonts w:ascii="Public Sans" w:eastAsia="Public Sans" w:hAnsi="Public Sans" w:cs="Public Sans"/>
                <w:b/>
                <w:bCs/>
                <w:color w:val="000000"/>
                <w:sz w:val="16"/>
                <w:szCs w:val="16"/>
              </w:rPr>
            </w:pPr>
          </w:p>
          <w:p w14:paraId="3EF4A998" w14:textId="74EA21BD" w:rsidR="009160C0" w:rsidRDefault="009160C0" w:rsidP="57267EF7">
            <w:pPr>
              <w:jc w:val="center"/>
              <w:rPr>
                <w:rFonts w:ascii="Public Sans" w:eastAsia="Public Sans" w:hAnsi="Public Sans" w:cs="Public Sans"/>
                <w:color w:val="000000"/>
                <w:sz w:val="16"/>
                <w:szCs w:val="16"/>
              </w:rPr>
            </w:pPr>
            <w:r w:rsidRPr="57267EF7"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  <w:t>Nº de Documento Acreditativo</w:t>
            </w:r>
          </w:p>
        </w:tc>
      </w:tr>
      <w:tr w:rsidR="009160C0" w14:paraId="65598B24" w14:textId="77777777" w:rsidTr="009160C0">
        <w:trPr>
          <w:trHeight w:val="3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1EFD" w14:textId="77777777" w:rsidR="009160C0" w:rsidRPr="00B36B58" w:rsidRDefault="009160C0" w:rsidP="57267EF7">
            <w:pPr>
              <w:rPr>
                <w:rFonts w:ascii="Public Sans" w:eastAsia="Public Sans" w:hAnsi="Public Sans" w:cs="Public Sans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CB8A" w14:textId="77777777" w:rsidR="009160C0" w:rsidRPr="00B36B58" w:rsidRDefault="009160C0" w:rsidP="57267EF7">
            <w:pPr>
              <w:rPr>
                <w:rFonts w:ascii="Public Sans" w:eastAsia="Public Sans" w:hAnsi="Public Sans" w:cs="Public San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6219" w14:textId="77777777" w:rsidR="009160C0" w:rsidRPr="00B36B58" w:rsidRDefault="009160C0" w:rsidP="57267EF7">
            <w:pPr>
              <w:rPr>
                <w:rFonts w:ascii="Public Sans" w:eastAsia="Public Sans" w:hAnsi="Public Sans" w:cs="Public Sans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2164" w14:textId="77777777" w:rsidR="009160C0" w:rsidRDefault="009160C0" w:rsidP="57267EF7">
            <w:pPr>
              <w:rPr>
                <w:rFonts w:ascii="Public Sans" w:eastAsia="Public Sans" w:hAnsi="Public Sans" w:cs="Public Sans"/>
                <w:color w:val="000000"/>
                <w:sz w:val="16"/>
                <w:szCs w:val="16"/>
              </w:rPr>
            </w:pP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B7AA" w14:textId="77777777" w:rsidR="009160C0" w:rsidRDefault="009160C0" w:rsidP="57267EF7">
            <w:pPr>
              <w:rPr>
                <w:rFonts w:ascii="Public Sans" w:eastAsia="Public Sans" w:hAnsi="Public Sans" w:cs="Public Sans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5DD8F9" w14:textId="77777777" w:rsidR="009160C0" w:rsidRDefault="009160C0" w:rsidP="57267EF7">
            <w:pPr>
              <w:rPr>
                <w:rFonts w:ascii="Public Sans" w:eastAsia="Public Sans" w:hAnsi="Public Sans" w:cs="Public Sans"/>
                <w:color w:val="000000"/>
                <w:sz w:val="16"/>
                <w:szCs w:val="16"/>
              </w:rPr>
            </w:pPr>
          </w:p>
        </w:tc>
      </w:tr>
      <w:tr w:rsidR="009160C0" w14:paraId="3D024447" w14:textId="77777777" w:rsidTr="009160C0">
        <w:trPr>
          <w:trHeight w:val="3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D73F" w14:textId="77777777" w:rsidR="009160C0" w:rsidRDefault="009160C0" w:rsidP="57267EF7">
            <w:pPr>
              <w:rPr>
                <w:rFonts w:ascii="Public Sans" w:eastAsia="Public Sans" w:hAnsi="Public Sans" w:cs="Public Sans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5D56" w14:textId="77777777" w:rsidR="009160C0" w:rsidRPr="00B36B58" w:rsidRDefault="009160C0" w:rsidP="57267EF7">
            <w:pPr>
              <w:rPr>
                <w:rFonts w:ascii="Public Sans" w:eastAsia="Public Sans" w:hAnsi="Public Sans" w:cs="Public San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70BA" w14:textId="77777777" w:rsidR="009160C0" w:rsidRPr="00B36B58" w:rsidRDefault="009160C0" w:rsidP="57267EF7">
            <w:pPr>
              <w:rPr>
                <w:rFonts w:ascii="Public Sans" w:eastAsia="Public Sans" w:hAnsi="Public Sans" w:cs="Public Sans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6A29" w14:textId="77777777" w:rsidR="009160C0" w:rsidRDefault="009160C0" w:rsidP="57267EF7">
            <w:pPr>
              <w:rPr>
                <w:rFonts w:ascii="Public Sans" w:eastAsia="Public Sans" w:hAnsi="Public Sans" w:cs="Public Sans"/>
                <w:color w:val="000000"/>
                <w:sz w:val="16"/>
                <w:szCs w:val="16"/>
              </w:rPr>
            </w:pP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7186" w14:textId="77777777" w:rsidR="009160C0" w:rsidRDefault="009160C0" w:rsidP="57267EF7">
            <w:pPr>
              <w:rPr>
                <w:rFonts w:ascii="Public Sans" w:eastAsia="Public Sans" w:hAnsi="Public Sans" w:cs="Public Sans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87061D" w14:textId="77777777" w:rsidR="009160C0" w:rsidRDefault="009160C0" w:rsidP="57267EF7">
            <w:pPr>
              <w:rPr>
                <w:rFonts w:ascii="Public Sans" w:eastAsia="Public Sans" w:hAnsi="Public Sans" w:cs="Public Sans"/>
                <w:color w:val="000000"/>
                <w:sz w:val="16"/>
                <w:szCs w:val="16"/>
              </w:rPr>
            </w:pPr>
          </w:p>
        </w:tc>
      </w:tr>
    </w:tbl>
    <w:p w14:paraId="1B02250C" w14:textId="77777777" w:rsidR="006D5386" w:rsidRDefault="006D5386" w:rsidP="006D5386">
      <w:pPr>
        <w:numPr>
          <w:ilvl w:val="12"/>
          <w:numId w:val="0"/>
        </w:numPr>
        <w:ind w:right="-6"/>
        <w:jc w:val="both"/>
        <w:rPr>
          <w:rFonts w:ascii="Arial" w:hAnsi="Arial" w:cs="Arial"/>
          <w:sz w:val="20"/>
          <w:szCs w:val="20"/>
        </w:rPr>
      </w:pPr>
    </w:p>
    <w:p w14:paraId="3C53FB40" w14:textId="77777777" w:rsidR="006D5386" w:rsidRDefault="006D5386" w:rsidP="006D5386">
      <w:pPr>
        <w:numPr>
          <w:ilvl w:val="12"/>
          <w:numId w:val="0"/>
        </w:numPr>
        <w:ind w:right="-6"/>
        <w:jc w:val="both"/>
        <w:rPr>
          <w:rFonts w:ascii="Arial" w:hAnsi="Arial" w:cs="Arial"/>
          <w:sz w:val="20"/>
          <w:szCs w:val="20"/>
        </w:rPr>
      </w:pPr>
    </w:p>
    <w:p w14:paraId="7CDAA16F" w14:textId="77777777" w:rsidR="006D5386" w:rsidRDefault="006D5386" w:rsidP="57267EF7">
      <w:pPr>
        <w:ind w:right="-6"/>
        <w:jc w:val="both"/>
        <w:rPr>
          <w:rFonts w:ascii="Arial" w:hAnsi="Arial" w:cs="Arial"/>
          <w:sz w:val="20"/>
          <w:szCs w:val="20"/>
        </w:rPr>
      </w:pPr>
    </w:p>
    <w:p w14:paraId="48CE9876" w14:textId="703A7379" w:rsidR="57267EF7" w:rsidRDefault="57267EF7" w:rsidP="57267EF7">
      <w:pPr>
        <w:ind w:right="-6"/>
        <w:jc w:val="both"/>
        <w:rPr>
          <w:rFonts w:ascii="Arial" w:hAnsi="Arial" w:cs="Arial"/>
          <w:sz w:val="20"/>
          <w:szCs w:val="20"/>
        </w:rPr>
      </w:pPr>
    </w:p>
    <w:p w14:paraId="7FE3DA8F" w14:textId="77777777" w:rsidR="006C6409" w:rsidRDefault="006C6409" w:rsidP="57267EF7">
      <w:pPr>
        <w:ind w:right="-6"/>
        <w:jc w:val="both"/>
        <w:rPr>
          <w:rFonts w:ascii="Arial" w:hAnsi="Arial" w:cs="Arial"/>
          <w:sz w:val="20"/>
          <w:szCs w:val="20"/>
        </w:rPr>
      </w:pPr>
    </w:p>
    <w:p w14:paraId="6908A685" w14:textId="77777777" w:rsidR="007D45C0" w:rsidRDefault="007D45C0" w:rsidP="57267EF7">
      <w:pPr>
        <w:ind w:right="-6"/>
        <w:jc w:val="both"/>
        <w:rPr>
          <w:rFonts w:ascii="Arial" w:hAnsi="Arial" w:cs="Arial"/>
          <w:sz w:val="20"/>
          <w:szCs w:val="20"/>
        </w:rPr>
      </w:pPr>
    </w:p>
    <w:p w14:paraId="6A7021B2" w14:textId="77777777" w:rsidR="006D5386" w:rsidRDefault="006D5386" w:rsidP="57267EF7">
      <w:pPr>
        <w:ind w:right="-6"/>
        <w:jc w:val="both"/>
        <w:rPr>
          <w:rFonts w:ascii="Arial" w:hAnsi="Arial" w:cs="Arial"/>
          <w:sz w:val="20"/>
          <w:szCs w:val="20"/>
        </w:rPr>
      </w:pPr>
    </w:p>
    <w:p w14:paraId="162F07CD" w14:textId="77777777" w:rsidR="00B90637" w:rsidRPr="00B90637" w:rsidRDefault="00B90637" w:rsidP="006C6409">
      <w:pPr>
        <w:pStyle w:val="TableParagraph"/>
        <w:numPr>
          <w:ilvl w:val="0"/>
          <w:numId w:val="22"/>
        </w:numPr>
        <w:tabs>
          <w:tab w:val="left" w:pos="1277"/>
        </w:tabs>
        <w:spacing w:line="276" w:lineRule="auto"/>
        <w:ind w:right="-6"/>
        <w:jc w:val="both"/>
        <w:rPr>
          <w:rFonts w:ascii="Public Sans" w:eastAsia="Public Sans" w:hAnsi="Public Sans" w:cs="Public Sans"/>
          <w:color w:val="000000" w:themeColor="text1"/>
          <w:sz w:val="20"/>
          <w:szCs w:val="20"/>
          <w:lang w:val="es-ES"/>
        </w:rPr>
      </w:pPr>
      <w:r w:rsidRPr="00B90637">
        <w:rPr>
          <w:rFonts w:ascii="Public Sans" w:eastAsia="Public Sans" w:hAnsi="Public Sans" w:cs="Public Sans"/>
          <w:b/>
          <w:bCs/>
          <w:color w:val="000000" w:themeColor="text1"/>
          <w:sz w:val="20"/>
          <w:szCs w:val="20"/>
          <w:lang w:val="eu-ES"/>
        </w:rPr>
        <w:t>Enpresen finantza arloan auditoria, kontrol ekonomiko eta finantzario, aurrekontu jarraipen, gainbegiratze eta aldizkako kontabilitate itxieren (hiruhilekoa/urtekoa) kudeaketan izandako esperientzia baloratuko da: 1 puntu lan egindako urte bakoitzeko, eta 4 puntu gehienez ere.</w:t>
      </w:r>
    </w:p>
    <w:p w14:paraId="76A58363" w14:textId="1FE102A4" w:rsidR="00B17459" w:rsidRPr="006C6409" w:rsidRDefault="00B17459" w:rsidP="006C6409">
      <w:pPr>
        <w:pStyle w:val="TableParagraph"/>
        <w:numPr>
          <w:ilvl w:val="0"/>
          <w:numId w:val="22"/>
        </w:numPr>
        <w:tabs>
          <w:tab w:val="left" w:pos="1277"/>
        </w:tabs>
        <w:spacing w:line="276" w:lineRule="auto"/>
        <w:ind w:right="-6"/>
        <w:jc w:val="both"/>
        <w:rPr>
          <w:rFonts w:ascii="Public Sans" w:eastAsia="Public Sans" w:hAnsi="Public Sans" w:cs="Public Sans"/>
          <w:color w:val="000000" w:themeColor="text1"/>
          <w:sz w:val="20"/>
          <w:szCs w:val="20"/>
          <w:lang w:val="es-ES"/>
        </w:rPr>
      </w:pPr>
      <w:r>
        <w:rPr>
          <w:rFonts w:ascii="Public Sans" w:eastAsia="Public Sans" w:hAnsi="Public Sans" w:cs="Public Sans"/>
          <w:color w:val="000000" w:themeColor="text1"/>
          <w:sz w:val="20"/>
          <w:szCs w:val="20"/>
          <w:lang w:val="es-ES"/>
        </w:rPr>
        <w:t xml:space="preserve">Se valorará </w:t>
      </w:r>
      <w:r w:rsidR="00B90637">
        <w:rPr>
          <w:rFonts w:ascii="Public Sans" w:eastAsia="Public Sans" w:hAnsi="Public Sans" w:cs="Public Sans"/>
          <w:color w:val="000000" w:themeColor="text1"/>
          <w:sz w:val="20"/>
          <w:szCs w:val="20"/>
          <w:lang w:val="es-ES"/>
        </w:rPr>
        <w:t>la e</w:t>
      </w:r>
      <w:r w:rsidR="00B90637" w:rsidRPr="00B90637">
        <w:rPr>
          <w:rFonts w:ascii="Public Sans" w:eastAsia="Public Sans" w:hAnsi="Public Sans" w:cs="Public Sans"/>
          <w:color w:val="000000" w:themeColor="text1"/>
          <w:sz w:val="20"/>
          <w:szCs w:val="20"/>
          <w:lang w:val="es-ES"/>
        </w:rPr>
        <w:t xml:space="preserve">xperiencia en gestión de procesos de auditoría, control económico financiero, seguimiento presupuestario, supervisión y cierres periódicos contables (trimestral/anual) en área financiera de empresas a razón de 1 puntos por año trabajado hasta un máximo de 4 puntos.  </w:t>
      </w:r>
    </w:p>
    <w:p w14:paraId="5FA6079C" w14:textId="77777777" w:rsidR="006C6409" w:rsidRPr="006C6409" w:rsidRDefault="006C6409" w:rsidP="006C6409">
      <w:pPr>
        <w:pStyle w:val="TableParagraph"/>
        <w:tabs>
          <w:tab w:val="left" w:pos="1277"/>
        </w:tabs>
        <w:spacing w:line="276" w:lineRule="auto"/>
        <w:ind w:left="720" w:right="-6"/>
        <w:jc w:val="both"/>
        <w:rPr>
          <w:rFonts w:ascii="Public Sans" w:eastAsia="Public Sans" w:hAnsi="Public Sans" w:cs="Public Sans"/>
          <w:b/>
          <w:bCs/>
          <w:color w:val="000000" w:themeColor="text1"/>
          <w:sz w:val="20"/>
          <w:szCs w:val="20"/>
          <w:lang w:val="es-ES"/>
        </w:rPr>
      </w:pPr>
    </w:p>
    <w:tbl>
      <w:tblPr>
        <w:tblW w:w="0" w:type="auto"/>
        <w:tblInd w:w="-68" w:type="dxa"/>
        <w:tblLook w:val="0000" w:firstRow="0" w:lastRow="0" w:firstColumn="0" w:lastColumn="0" w:noHBand="0" w:noVBand="0"/>
      </w:tblPr>
      <w:tblGrid>
        <w:gridCol w:w="1440"/>
        <w:gridCol w:w="1247"/>
        <w:gridCol w:w="1247"/>
        <w:gridCol w:w="1658"/>
        <w:gridCol w:w="7038"/>
        <w:gridCol w:w="2151"/>
      </w:tblGrid>
      <w:tr w:rsidR="007D45C0" w14:paraId="56BFA686" w14:textId="77777777" w:rsidTr="007D45C0">
        <w:trPr>
          <w:trHeight w:val="31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</w:tcPr>
          <w:p w14:paraId="3CF2155F" w14:textId="77777777" w:rsidR="007D45C0" w:rsidRDefault="007D45C0" w:rsidP="57267EF7">
            <w:pPr>
              <w:jc w:val="center"/>
              <w:rPr>
                <w:rFonts w:ascii="Public Sans" w:eastAsia="Public Sans" w:hAnsi="Public Sans" w:cs="Public Sans"/>
                <w:b/>
                <w:bCs/>
                <w:sz w:val="16"/>
                <w:szCs w:val="16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16"/>
                <w:szCs w:val="16"/>
              </w:rPr>
              <w:t>ENPRESA / ERAKUNDEA</w:t>
            </w:r>
          </w:p>
          <w:p w14:paraId="53DD3FCF" w14:textId="77777777" w:rsidR="007D45C0" w:rsidRDefault="007D45C0" w:rsidP="57267EF7">
            <w:pPr>
              <w:jc w:val="center"/>
              <w:rPr>
                <w:rFonts w:ascii="Public Sans" w:eastAsia="Public Sans" w:hAnsi="Public Sans" w:cs="Public Sans"/>
                <w:sz w:val="16"/>
                <w:szCs w:val="16"/>
              </w:rPr>
            </w:pPr>
          </w:p>
          <w:p w14:paraId="259FAD82" w14:textId="77777777" w:rsidR="007D45C0" w:rsidRDefault="007D45C0" w:rsidP="57267EF7">
            <w:pPr>
              <w:jc w:val="center"/>
              <w:rPr>
                <w:rFonts w:ascii="Public Sans" w:eastAsia="Public Sans" w:hAnsi="Public Sans" w:cs="Public Sans"/>
                <w:sz w:val="16"/>
                <w:szCs w:val="16"/>
              </w:rPr>
            </w:pPr>
          </w:p>
          <w:p w14:paraId="627A54A5" w14:textId="504700C2" w:rsidR="007D45C0" w:rsidRDefault="007D45C0" w:rsidP="57267EF7">
            <w:pPr>
              <w:jc w:val="center"/>
              <w:rPr>
                <w:rFonts w:ascii="Public Sans" w:eastAsia="Public Sans" w:hAnsi="Public Sans" w:cs="Public Sans"/>
                <w:sz w:val="16"/>
                <w:szCs w:val="16"/>
              </w:rPr>
            </w:pPr>
            <w:r w:rsidRPr="57267EF7">
              <w:rPr>
                <w:rFonts w:ascii="Public Sans" w:eastAsia="Public Sans" w:hAnsi="Public Sans" w:cs="Public Sans"/>
                <w:sz w:val="16"/>
                <w:szCs w:val="16"/>
              </w:rPr>
              <w:t>EMPRESA / INSTITUCIÓN</w:t>
            </w:r>
          </w:p>
          <w:p w14:paraId="6D85DD83" w14:textId="77777777" w:rsidR="007D45C0" w:rsidRDefault="007D45C0" w:rsidP="57267EF7">
            <w:pPr>
              <w:rPr>
                <w:rFonts w:ascii="Public Sans" w:eastAsia="Public Sans" w:hAnsi="Public Sans" w:cs="Public Sans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</w:tcPr>
          <w:p w14:paraId="156C4C3B" w14:textId="77777777" w:rsidR="007D45C0" w:rsidRDefault="007D45C0" w:rsidP="57267EF7">
            <w:pPr>
              <w:ind w:right="-6"/>
              <w:rPr>
                <w:rFonts w:ascii="Public Sans" w:eastAsia="Public Sans" w:hAnsi="Public Sans" w:cs="Public Sans"/>
                <w:b/>
                <w:bCs/>
                <w:sz w:val="16"/>
                <w:szCs w:val="16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16"/>
                <w:szCs w:val="16"/>
              </w:rPr>
              <w:t>Hasiera DATA</w:t>
            </w:r>
          </w:p>
          <w:p w14:paraId="1D0F95C2" w14:textId="77777777" w:rsidR="007D45C0" w:rsidRDefault="007D45C0" w:rsidP="57267EF7">
            <w:pPr>
              <w:ind w:right="-6"/>
              <w:rPr>
                <w:rFonts w:ascii="Public Sans" w:eastAsia="Public Sans" w:hAnsi="Public Sans" w:cs="Public Sans"/>
                <w:b/>
                <w:bCs/>
                <w:sz w:val="16"/>
                <w:szCs w:val="16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16"/>
                <w:szCs w:val="16"/>
              </w:rPr>
              <w:t>ee/hh/urte</w:t>
            </w:r>
          </w:p>
          <w:p w14:paraId="3DE3609C" w14:textId="77777777" w:rsidR="007D45C0" w:rsidRDefault="007D45C0" w:rsidP="57267EF7">
            <w:pPr>
              <w:ind w:right="-6"/>
              <w:rPr>
                <w:rFonts w:ascii="Public Sans" w:eastAsia="Public Sans" w:hAnsi="Public Sans" w:cs="Public Sans"/>
                <w:sz w:val="16"/>
                <w:szCs w:val="16"/>
              </w:rPr>
            </w:pPr>
          </w:p>
          <w:p w14:paraId="25EA9C14" w14:textId="63D233CB" w:rsidR="007D45C0" w:rsidRDefault="007D45C0" w:rsidP="57267EF7">
            <w:pPr>
              <w:ind w:right="-6"/>
              <w:rPr>
                <w:rFonts w:ascii="Public Sans" w:eastAsia="Public Sans" w:hAnsi="Public Sans" w:cs="Public Sans"/>
                <w:sz w:val="16"/>
                <w:szCs w:val="16"/>
              </w:rPr>
            </w:pPr>
            <w:r w:rsidRPr="57267EF7">
              <w:rPr>
                <w:rFonts w:ascii="Public Sans" w:eastAsia="Public Sans" w:hAnsi="Public Sans" w:cs="Public Sans"/>
                <w:sz w:val="16"/>
                <w:szCs w:val="16"/>
              </w:rPr>
              <w:t>FECHA Inicio</w:t>
            </w:r>
          </w:p>
          <w:p w14:paraId="40F0AD00" w14:textId="77777777" w:rsidR="007D45C0" w:rsidRDefault="007D45C0" w:rsidP="57267EF7">
            <w:pPr>
              <w:ind w:right="-6"/>
              <w:rPr>
                <w:rFonts w:ascii="Public Sans" w:eastAsia="Public Sans" w:hAnsi="Public Sans" w:cs="Public Sans"/>
                <w:sz w:val="16"/>
                <w:szCs w:val="16"/>
              </w:rPr>
            </w:pPr>
            <w:r w:rsidRPr="57267EF7">
              <w:rPr>
                <w:rFonts w:ascii="Public Sans" w:eastAsia="Public Sans" w:hAnsi="Public Sans" w:cs="Public Sans"/>
                <w:sz w:val="16"/>
                <w:szCs w:val="16"/>
              </w:rPr>
              <w:t>dd/mm/año</w:t>
            </w:r>
          </w:p>
          <w:p w14:paraId="527D60E1" w14:textId="77777777" w:rsidR="007D45C0" w:rsidRDefault="007D45C0" w:rsidP="57267EF7">
            <w:pPr>
              <w:rPr>
                <w:rFonts w:ascii="Public Sans" w:eastAsia="Public Sans" w:hAnsi="Public Sans" w:cs="Public Sans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</w:tcPr>
          <w:p w14:paraId="2854B083" w14:textId="77777777" w:rsidR="007D45C0" w:rsidRDefault="007D45C0" w:rsidP="57267EF7">
            <w:pPr>
              <w:ind w:right="-6"/>
              <w:jc w:val="center"/>
              <w:rPr>
                <w:rFonts w:ascii="Public Sans" w:eastAsia="Public Sans" w:hAnsi="Public Sans" w:cs="Public Sans"/>
                <w:b/>
                <w:bCs/>
                <w:sz w:val="16"/>
                <w:szCs w:val="16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16"/>
                <w:szCs w:val="16"/>
              </w:rPr>
              <w:t>Amaiera DATA</w:t>
            </w:r>
          </w:p>
          <w:p w14:paraId="5E3CFCA2" w14:textId="77777777" w:rsidR="007D45C0" w:rsidRDefault="007D45C0" w:rsidP="57267EF7">
            <w:pPr>
              <w:ind w:right="-6"/>
              <w:jc w:val="center"/>
              <w:rPr>
                <w:rFonts w:ascii="Public Sans" w:eastAsia="Public Sans" w:hAnsi="Public Sans" w:cs="Public Sans"/>
                <w:b/>
                <w:bCs/>
                <w:sz w:val="16"/>
                <w:szCs w:val="16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16"/>
                <w:szCs w:val="16"/>
              </w:rPr>
              <w:t>ee/hh/urte</w:t>
            </w:r>
          </w:p>
          <w:p w14:paraId="78517481" w14:textId="77777777" w:rsidR="007D45C0" w:rsidRDefault="007D45C0" w:rsidP="57267EF7">
            <w:pPr>
              <w:ind w:right="-6"/>
              <w:jc w:val="center"/>
              <w:rPr>
                <w:rFonts w:ascii="Public Sans" w:eastAsia="Public Sans" w:hAnsi="Public Sans" w:cs="Public Sans"/>
                <w:sz w:val="16"/>
                <w:szCs w:val="16"/>
              </w:rPr>
            </w:pPr>
          </w:p>
          <w:p w14:paraId="400C19B9" w14:textId="60EBF060" w:rsidR="007D45C0" w:rsidRDefault="007D45C0" w:rsidP="57267EF7">
            <w:pPr>
              <w:ind w:right="-6"/>
              <w:jc w:val="center"/>
              <w:rPr>
                <w:rFonts w:ascii="Public Sans" w:eastAsia="Public Sans" w:hAnsi="Public Sans" w:cs="Public Sans"/>
                <w:sz w:val="16"/>
                <w:szCs w:val="16"/>
              </w:rPr>
            </w:pPr>
            <w:r w:rsidRPr="57267EF7">
              <w:rPr>
                <w:rFonts w:ascii="Public Sans" w:eastAsia="Public Sans" w:hAnsi="Public Sans" w:cs="Public Sans"/>
                <w:sz w:val="16"/>
                <w:szCs w:val="16"/>
              </w:rPr>
              <w:t>FECHA fin</w:t>
            </w:r>
          </w:p>
          <w:p w14:paraId="717C7D59" w14:textId="77777777" w:rsidR="007D45C0" w:rsidRDefault="007D45C0" w:rsidP="57267EF7">
            <w:pPr>
              <w:jc w:val="center"/>
              <w:rPr>
                <w:rFonts w:ascii="Public Sans" w:eastAsia="Public Sans" w:hAnsi="Public Sans" w:cs="Public Sans"/>
                <w:sz w:val="16"/>
                <w:szCs w:val="16"/>
              </w:rPr>
            </w:pPr>
            <w:r w:rsidRPr="57267EF7">
              <w:rPr>
                <w:rFonts w:ascii="Public Sans" w:eastAsia="Public Sans" w:hAnsi="Public Sans" w:cs="Public Sans"/>
                <w:sz w:val="16"/>
                <w:szCs w:val="16"/>
              </w:rPr>
              <w:t>dd/mm/año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</w:tcPr>
          <w:p w14:paraId="74229D77" w14:textId="77777777" w:rsidR="007D45C0" w:rsidRDefault="007D45C0" w:rsidP="57267EF7">
            <w:pPr>
              <w:jc w:val="center"/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  <w:highlight w:val="yellow"/>
              </w:rPr>
            </w:pPr>
          </w:p>
          <w:p w14:paraId="5F67D80D" w14:textId="2654E4A4" w:rsidR="007D45C0" w:rsidRDefault="007D45C0" w:rsidP="57267EF7">
            <w:pPr>
              <w:jc w:val="center"/>
              <w:rPr>
                <w:rFonts w:ascii="Public Sans" w:eastAsia="Public Sans" w:hAnsi="Public Sans" w:cs="Public Sans"/>
                <w:b/>
                <w:bCs/>
                <w:color w:val="000000" w:themeColor="text1"/>
                <w:sz w:val="16"/>
                <w:szCs w:val="16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color w:val="000000" w:themeColor="text1"/>
                <w:sz w:val="16"/>
                <w:szCs w:val="16"/>
              </w:rPr>
              <w:t>Lanpostu</w:t>
            </w:r>
          </w:p>
          <w:p w14:paraId="76B288DA" w14:textId="77777777" w:rsidR="007D45C0" w:rsidRDefault="007D45C0" w:rsidP="57267EF7">
            <w:pPr>
              <w:jc w:val="center"/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</w:pPr>
          </w:p>
          <w:p w14:paraId="0B78097D" w14:textId="77777777" w:rsidR="007D45C0" w:rsidRDefault="007D45C0" w:rsidP="57267EF7">
            <w:pPr>
              <w:jc w:val="center"/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</w:pPr>
          </w:p>
          <w:p w14:paraId="23F895E5" w14:textId="6142ADC0" w:rsidR="007D45C0" w:rsidRDefault="007D45C0" w:rsidP="57267EF7">
            <w:pPr>
              <w:jc w:val="center"/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</w:pPr>
            <w:r w:rsidRPr="57267EF7"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  <w:t>Puesto</w:t>
            </w:r>
          </w:p>
          <w:p w14:paraId="6C849145" w14:textId="77777777" w:rsidR="007D45C0" w:rsidRDefault="007D45C0" w:rsidP="57267EF7">
            <w:pPr>
              <w:jc w:val="center"/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BFE7E49" w14:textId="77777777" w:rsidR="00B17459" w:rsidRDefault="00B17459" w:rsidP="57267EF7">
            <w:pPr>
              <w:jc w:val="center"/>
              <w:rPr>
                <w:rFonts w:ascii="Public Sans" w:eastAsia="Public Sans" w:hAnsi="Public Sans" w:cs="Public Sans"/>
                <w:b/>
                <w:bCs/>
                <w:color w:val="000000" w:themeColor="text1"/>
                <w:sz w:val="16"/>
                <w:szCs w:val="16"/>
              </w:rPr>
            </w:pPr>
            <w:r w:rsidRPr="00B17459">
              <w:rPr>
                <w:rFonts w:ascii="Public Sans" w:eastAsia="Public Sans" w:hAnsi="Public Sans" w:cs="Public Sans"/>
                <w:b/>
                <w:bCs/>
                <w:color w:val="000000" w:themeColor="text1"/>
                <w:sz w:val="16"/>
                <w:szCs w:val="16"/>
              </w:rPr>
              <w:t xml:space="preserve">Enpresen finantza-arloko auditoretzako, kontrol ekonomiko-finantzarioko, aurrekontu-jarraipeneko, ikuskaritzako eta aldizkako kontabilitate-itxierako (hiruhilekoa/urtekoa) zeregin garrantzitsuenak </w:t>
            </w:r>
          </w:p>
          <w:p w14:paraId="01E73603" w14:textId="6E2852D4" w:rsidR="007D45C0" w:rsidRDefault="00B17459" w:rsidP="57267EF7">
            <w:pPr>
              <w:jc w:val="center"/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</w:pPr>
            <w:r w:rsidRPr="00B17459"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  <w:t>Tareas más relevantes en auditoría, control económico financiero, seguimiento presupuestario, supervisión y cierres periódicos contables (trimestral/anual) en área financiera de empresas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</w:tcPr>
          <w:p w14:paraId="7A6BA6BA" w14:textId="40FD4F40" w:rsidR="007D45C0" w:rsidRDefault="007D45C0" w:rsidP="57267EF7">
            <w:pPr>
              <w:jc w:val="center"/>
              <w:rPr>
                <w:rFonts w:ascii="Public Sans" w:eastAsia="Public Sans" w:hAnsi="Public Sans" w:cs="Public Sans"/>
                <w:b/>
                <w:bCs/>
                <w:color w:val="000000" w:themeColor="text1"/>
                <w:sz w:val="16"/>
                <w:szCs w:val="16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color w:val="000000" w:themeColor="text1"/>
                <w:sz w:val="16"/>
                <w:szCs w:val="16"/>
              </w:rPr>
              <w:t>Egiaztapen-agiriaren zk.</w:t>
            </w:r>
          </w:p>
          <w:p w14:paraId="646AC5B6" w14:textId="77777777" w:rsidR="007D45C0" w:rsidRDefault="007D45C0" w:rsidP="57267EF7">
            <w:pPr>
              <w:jc w:val="center"/>
              <w:rPr>
                <w:rFonts w:ascii="Public Sans" w:eastAsia="Public Sans" w:hAnsi="Public Sans" w:cs="Public Sans"/>
                <w:b/>
                <w:bCs/>
                <w:color w:val="000000" w:themeColor="text1"/>
                <w:sz w:val="16"/>
                <w:szCs w:val="16"/>
              </w:rPr>
            </w:pPr>
          </w:p>
          <w:p w14:paraId="52470703" w14:textId="77777777" w:rsidR="007D45C0" w:rsidRDefault="007D45C0" w:rsidP="57267EF7">
            <w:pPr>
              <w:jc w:val="center"/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</w:pPr>
          </w:p>
          <w:p w14:paraId="58ED9602" w14:textId="63BFDB25" w:rsidR="007D45C0" w:rsidRDefault="007D45C0" w:rsidP="57267EF7">
            <w:pPr>
              <w:jc w:val="center"/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</w:pPr>
            <w:r w:rsidRPr="57267EF7"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  <w:t>Nº de Documento Acreditativo</w:t>
            </w:r>
          </w:p>
        </w:tc>
      </w:tr>
      <w:tr w:rsidR="007D45C0" w14:paraId="7A02F432" w14:textId="77777777" w:rsidTr="007D45C0">
        <w:trPr>
          <w:trHeight w:val="31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4F53" w14:textId="77777777" w:rsidR="007D45C0" w:rsidRDefault="007D45C0" w:rsidP="57267EF7">
            <w:pPr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0D22" w14:textId="77777777" w:rsidR="007D45C0" w:rsidRDefault="007D45C0" w:rsidP="57267EF7">
            <w:pPr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311A" w14:textId="77777777" w:rsidR="007D45C0" w:rsidRDefault="007D45C0" w:rsidP="57267EF7">
            <w:pPr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6A8F" w14:textId="77777777" w:rsidR="007D45C0" w:rsidRDefault="007D45C0" w:rsidP="57267EF7">
            <w:pPr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B096" w14:textId="1D859F35" w:rsidR="007D45C0" w:rsidRDefault="007D45C0" w:rsidP="57267EF7">
            <w:pPr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46CAE7" w14:textId="77777777" w:rsidR="007D45C0" w:rsidRDefault="007D45C0" w:rsidP="57267EF7">
            <w:pPr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</w:pPr>
          </w:p>
        </w:tc>
      </w:tr>
      <w:tr w:rsidR="007D45C0" w14:paraId="1C66147B" w14:textId="77777777" w:rsidTr="007D45C0">
        <w:trPr>
          <w:trHeight w:val="31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A378" w14:textId="77777777" w:rsidR="007D45C0" w:rsidRDefault="007D45C0" w:rsidP="57267EF7">
            <w:pPr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A832" w14:textId="77777777" w:rsidR="007D45C0" w:rsidRDefault="007D45C0" w:rsidP="57267EF7">
            <w:pPr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A33D" w14:textId="77777777" w:rsidR="007D45C0" w:rsidRDefault="007D45C0" w:rsidP="57267EF7">
            <w:pPr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1501" w14:textId="77777777" w:rsidR="007D45C0" w:rsidRDefault="007D45C0" w:rsidP="57267EF7">
            <w:pPr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D070" w14:textId="342E58BE" w:rsidR="007D45C0" w:rsidRDefault="007D45C0" w:rsidP="57267EF7">
            <w:pPr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80275E" w14:textId="77777777" w:rsidR="007D45C0" w:rsidRDefault="007D45C0" w:rsidP="57267EF7">
            <w:pPr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</w:pPr>
          </w:p>
        </w:tc>
      </w:tr>
    </w:tbl>
    <w:p w14:paraId="3647FAF3" w14:textId="2E4B416B" w:rsidR="006D5386" w:rsidRDefault="006D5386" w:rsidP="57267EF7">
      <w:pPr>
        <w:ind w:right="-6"/>
        <w:jc w:val="both"/>
        <w:rPr>
          <w:rFonts w:ascii="Arial" w:hAnsi="Arial" w:cs="Arial"/>
          <w:sz w:val="20"/>
          <w:szCs w:val="20"/>
        </w:rPr>
      </w:pPr>
    </w:p>
    <w:p w14:paraId="5897AAAD" w14:textId="46E4ED0B" w:rsidR="006D5386" w:rsidRDefault="006D5386" w:rsidP="57267EF7">
      <w:pPr>
        <w:ind w:right="-6"/>
        <w:jc w:val="both"/>
        <w:rPr>
          <w:rFonts w:ascii="Arial" w:hAnsi="Arial" w:cs="Arial"/>
          <w:sz w:val="20"/>
          <w:szCs w:val="20"/>
        </w:rPr>
      </w:pPr>
    </w:p>
    <w:p w14:paraId="7347DE1D" w14:textId="24AEEDBC" w:rsidR="006D5386" w:rsidRDefault="006D5386" w:rsidP="57267EF7">
      <w:pPr>
        <w:ind w:right="-6"/>
        <w:jc w:val="both"/>
        <w:rPr>
          <w:rFonts w:ascii="Arial" w:hAnsi="Arial" w:cs="Arial"/>
          <w:sz w:val="20"/>
          <w:szCs w:val="20"/>
        </w:rPr>
      </w:pPr>
    </w:p>
    <w:p w14:paraId="32FF21BC" w14:textId="77777777" w:rsidR="00B90637" w:rsidRPr="00B90637" w:rsidRDefault="00B90637" w:rsidP="009C643E">
      <w:pPr>
        <w:pStyle w:val="TableParagraph"/>
        <w:numPr>
          <w:ilvl w:val="0"/>
          <w:numId w:val="22"/>
        </w:numPr>
        <w:tabs>
          <w:tab w:val="left" w:pos="1277"/>
        </w:tabs>
        <w:spacing w:line="276" w:lineRule="auto"/>
        <w:ind w:right="-6"/>
        <w:jc w:val="both"/>
        <w:rPr>
          <w:rFonts w:ascii="Public Sans" w:eastAsia="Public Sans" w:hAnsi="Public Sans" w:cs="Public Sans"/>
          <w:color w:val="000000" w:themeColor="text1"/>
          <w:sz w:val="20"/>
          <w:szCs w:val="20"/>
          <w:lang w:val="es-ES"/>
        </w:rPr>
      </w:pPr>
      <w:r w:rsidRPr="00B90637">
        <w:rPr>
          <w:rFonts w:ascii="Public Sans" w:eastAsia="Public Sans" w:hAnsi="Public Sans" w:cs="Public Sans"/>
          <w:b/>
          <w:bCs/>
          <w:color w:val="000000" w:themeColor="text1"/>
          <w:sz w:val="20"/>
          <w:szCs w:val="20"/>
          <w:lang w:val="eu-ES"/>
        </w:rPr>
        <w:t>Finantza-arlorako sistemen jardueretan eta aplikazioen garapenean kolaboratzaile lanetan izandako esperientzia baloratuko da: 0,5 puntu lan egindako proiektu bakoitzeko, eta 1 puntu gehienez ere.</w:t>
      </w:r>
    </w:p>
    <w:p w14:paraId="11563EAC" w14:textId="18E56277" w:rsidR="00007EA1" w:rsidRDefault="009C643E" w:rsidP="009C643E">
      <w:pPr>
        <w:pStyle w:val="TableParagraph"/>
        <w:numPr>
          <w:ilvl w:val="0"/>
          <w:numId w:val="22"/>
        </w:numPr>
        <w:tabs>
          <w:tab w:val="left" w:pos="1277"/>
        </w:tabs>
        <w:spacing w:line="276" w:lineRule="auto"/>
        <w:ind w:right="-6"/>
        <w:jc w:val="both"/>
        <w:rPr>
          <w:rFonts w:ascii="Public Sans" w:eastAsia="Public Sans" w:hAnsi="Public Sans" w:cs="Public Sans"/>
          <w:color w:val="000000" w:themeColor="text1"/>
          <w:sz w:val="20"/>
          <w:szCs w:val="20"/>
          <w:lang w:val="es-ES"/>
        </w:rPr>
      </w:pPr>
      <w:r w:rsidRPr="009C643E">
        <w:rPr>
          <w:rFonts w:ascii="Public Sans" w:eastAsia="Public Sans" w:hAnsi="Public Sans" w:cs="Public Sans"/>
          <w:color w:val="000000" w:themeColor="text1"/>
          <w:sz w:val="20"/>
          <w:szCs w:val="20"/>
          <w:lang w:val="es-ES"/>
        </w:rPr>
        <w:t xml:space="preserve">Se valorará </w:t>
      </w:r>
      <w:r w:rsidR="00B90637">
        <w:rPr>
          <w:rFonts w:ascii="Public Sans" w:eastAsia="Public Sans" w:hAnsi="Public Sans" w:cs="Public Sans"/>
          <w:color w:val="000000" w:themeColor="text1"/>
          <w:sz w:val="20"/>
          <w:szCs w:val="20"/>
          <w:lang w:val="es-ES"/>
        </w:rPr>
        <w:t>la e</w:t>
      </w:r>
      <w:r w:rsidR="00B90637" w:rsidRPr="00B90637">
        <w:rPr>
          <w:rFonts w:ascii="Public Sans" w:eastAsia="Public Sans" w:hAnsi="Public Sans" w:cs="Public Sans"/>
          <w:color w:val="000000" w:themeColor="text1"/>
          <w:sz w:val="20"/>
          <w:szCs w:val="20"/>
          <w:lang w:val="es-ES"/>
        </w:rPr>
        <w:t xml:space="preserve">xperiencia desarrollando labores de colaborador/a en actividades de sistemas y desarrollo de aplicaciones para el área financiera a razón de 0,5 puntos por proyecto trabajado hasta un máximo de 1 punto  </w:t>
      </w:r>
    </w:p>
    <w:p w14:paraId="52CA7EA9" w14:textId="77777777" w:rsidR="009C643E" w:rsidRPr="00007EA1" w:rsidRDefault="009C643E" w:rsidP="009C643E">
      <w:pPr>
        <w:pStyle w:val="TableParagraph"/>
        <w:tabs>
          <w:tab w:val="left" w:pos="1277"/>
        </w:tabs>
        <w:spacing w:line="276" w:lineRule="auto"/>
        <w:ind w:left="720" w:right="-6"/>
        <w:jc w:val="both"/>
        <w:rPr>
          <w:rFonts w:ascii="Public Sans" w:eastAsia="Public Sans" w:hAnsi="Public Sans" w:cs="Public Sans"/>
          <w:color w:val="000000" w:themeColor="text1"/>
          <w:sz w:val="20"/>
          <w:szCs w:val="20"/>
          <w:lang w:val="es-ES"/>
        </w:rPr>
      </w:pPr>
    </w:p>
    <w:tbl>
      <w:tblPr>
        <w:tblW w:w="0" w:type="auto"/>
        <w:tblInd w:w="-68" w:type="dxa"/>
        <w:tblLook w:val="0000" w:firstRow="0" w:lastRow="0" w:firstColumn="0" w:lastColumn="0" w:noHBand="0" w:noVBand="0"/>
      </w:tblPr>
      <w:tblGrid>
        <w:gridCol w:w="1460"/>
        <w:gridCol w:w="1264"/>
        <w:gridCol w:w="1264"/>
        <w:gridCol w:w="1333"/>
        <w:gridCol w:w="7999"/>
        <w:gridCol w:w="1374"/>
      </w:tblGrid>
      <w:tr w:rsidR="007D45C0" w14:paraId="2C45FD07" w14:textId="77777777" w:rsidTr="007D45C0">
        <w:trPr>
          <w:trHeight w:val="323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</w:tcPr>
          <w:p w14:paraId="531C1492" w14:textId="77777777" w:rsidR="007D45C0" w:rsidRDefault="007D45C0" w:rsidP="57267EF7">
            <w:pPr>
              <w:jc w:val="center"/>
              <w:rPr>
                <w:rFonts w:ascii="Public Sans" w:eastAsia="Public Sans" w:hAnsi="Public Sans" w:cs="Public Sans"/>
                <w:b/>
                <w:bCs/>
                <w:sz w:val="16"/>
                <w:szCs w:val="16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16"/>
                <w:szCs w:val="16"/>
              </w:rPr>
              <w:t>ENPRESA / ERAKUNDEA</w:t>
            </w:r>
          </w:p>
          <w:p w14:paraId="02EB17C7" w14:textId="77777777" w:rsidR="007D45C0" w:rsidRDefault="007D45C0" w:rsidP="57267EF7">
            <w:pPr>
              <w:jc w:val="center"/>
              <w:rPr>
                <w:rFonts w:ascii="Public Sans" w:eastAsia="Public Sans" w:hAnsi="Public Sans" w:cs="Public Sans"/>
                <w:sz w:val="16"/>
                <w:szCs w:val="16"/>
              </w:rPr>
            </w:pPr>
          </w:p>
          <w:p w14:paraId="1BBC7B5C" w14:textId="77777777" w:rsidR="007D45C0" w:rsidRDefault="007D45C0" w:rsidP="57267EF7">
            <w:pPr>
              <w:jc w:val="center"/>
              <w:rPr>
                <w:rFonts w:ascii="Public Sans" w:eastAsia="Public Sans" w:hAnsi="Public Sans" w:cs="Public Sans"/>
                <w:sz w:val="16"/>
                <w:szCs w:val="16"/>
              </w:rPr>
            </w:pPr>
          </w:p>
          <w:p w14:paraId="7656810E" w14:textId="504700C2" w:rsidR="007D45C0" w:rsidRDefault="007D45C0" w:rsidP="57267EF7">
            <w:pPr>
              <w:jc w:val="center"/>
              <w:rPr>
                <w:rFonts w:ascii="Public Sans" w:eastAsia="Public Sans" w:hAnsi="Public Sans" w:cs="Public Sans"/>
                <w:sz w:val="16"/>
                <w:szCs w:val="16"/>
              </w:rPr>
            </w:pPr>
            <w:r w:rsidRPr="57267EF7">
              <w:rPr>
                <w:rFonts w:ascii="Public Sans" w:eastAsia="Public Sans" w:hAnsi="Public Sans" w:cs="Public Sans"/>
                <w:sz w:val="16"/>
                <w:szCs w:val="16"/>
              </w:rPr>
              <w:t>EMPRESA / INSTITUCIÓN</w:t>
            </w:r>
          </w:p>
          <w:p w14:paraId="2CEBC467" w14:textId="77777777" w:rsidR="007D45C0" w:rsidRDefault="007D45C0" w:rsidP="57267EF7">
            <w:pPr>
              <w:rPr>
                <w:rFonts w:ascii="Public Sans" w:eastAsia="Public Sans" w:hAnsi="Public Sans" w:cs="Public Sans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</w:tcPr>
          <w:p w14:paraId="02CD86B1" w14:textId="77777777" w:rsidR="007D45C0" w:rsidRDefault="007D45C0" w:rsidP="57267EF7">
            <w:pPr>
              <w:ind w:right="-6"/>
              <w:rPr>
                <w:rFonts w:ascii="Public Sans" w:eastAsia="Public Sans" w:hAnsi="Public Sans" w:cs="Public Sans"/>
                <w:b/>
                <w:bCs/>
                <w:sz w:val="16"/>
                <w:szCs w:val="16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16"/>
                <w:szCs w:val="16"/>
              </w:rPr>
              <w:t>Hasiera DATA</w:t>
            </w:r>
          </w:p>
          <w:p w14:paraId="50D95C90" w14:textId="77777777" w:rsidR="007D45C0" w:rsidRDefault="007D45C0" w:rsidP="57267EF7">
            <w:pPr>
              <w:ind w:right="-6"/>
              <w:rPr>
                <w:rFonts w:ascii="Public Sans" w:eastAsia="Public Sans" w:hAnsi="Public Sans" w:cs="Public Sans"/>
                <w:b/>
                <w:bCs/>
                <w:sz w:val="16"/>
                <w:szCs w:val="16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16"/>
                <w:szCs w:val="16"/>
              </w:rPr>
              <w:t>ee/hh/urte</w:t>
            </w:r>
          </w:p>
          <w:p w14:paraId="2C8F8B86" w14:textId="77777777" w:rsidR="007D45C0" w:rsidRDefault="007D45C0" w:rsidP="57267EF7">
            <w:pPr>
              <w:ind w:right="-6"/>
              <w:rPr>
                <w:rFonts w:ascii="Public Sans" w:eastAsia="Public Sans" w:hAnsi="Public Sans" w:cs="Public Sans"/>
                <w:sz w:val="16"/>
                <w:szCs w:val="16"/>
              </w:rPr>
            </w:pPr>
          </w:p>
          <w:p w14:paraId="4E6FC19A" w14:textId="63D233CB" w:rsidR="007D45C0" w:rsidRDefault="007D45C0" w:rsidP="57267EF7">
            <w:pPr>
              <w:ind w:right="-6"/>
              <w:rPr>
                <w:rFonts w:ascii="Public Sans" w:eastAsia="Public Sans" w:hAnsi="Public Sans" w:cs="Public Sans"/>
                <w:sz w:val="16"/>
                <w:szCs w:val="16"/>
              </w:rPr>
            </w:pPr>
            <w:r w:rsidRPr="57267EF7">
              <w:rPr>
                <w:rFonts w:ascii="Public Sans" w:eastAsia="Public Sans" w:hAnsi="Public Sans" w:cs="Public Sans"/>
                <w:sz w:val="16"/>
                <w:szCs w:val="16"/>
              </w:rPr>
              <w:t>FECHA Inicio</w:t>
            </w:r>
          </w:p>
          <w:p w14:paraId="100B4F6C" w14:textId="77777777" w:rsidR="007D45C0" w:rsidRDefault="007D45C0" w:rsidP="57267EF7">
            <w:pPr>
              <w:ind w:right="-6"/>
              <w:rPr>
                <w:rFonts w:ascii="Public Sans" w:eastAsia="Public Sans" w:hAnsi="Public Sans" w:cs="Public Sans"/>
                <w:sz w:val="16"/>
                <w:szCs w:val="16"/>
              </w:rPr>
            </w:pPr>
            <w:r w:rsidRPr="57267EF7">
              <w:rPr>
                <w:rFonts w:ascii="Public Sans" w:eastAsia="Public Sans" w:hAnsi="Public Sans" w:cs="Public Sans"/>
                <w:sz w:val="16"/>
                <w:szCs w:val="16"/>
              </w:rPr>
              <w:t>dd/mm/año</w:t>
            </w:r>
          </w:p>
          <w:p w14:paraId="1793B0E0" w14:textId="77777777" w:rsidR="007D45C0" w:rsidRDefault="007D45C0" w:rsidP="57267EF7">
            <w:pPr>
              <w:rPr>
                <w:rFonts w:ascii="Public Sans" w:eastAsia="Public Sans" w:hAnsi="Public Sans" w:cs="Public Sans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</w:tcPr>
          <w:p w14:paraId="07DADDF4" w14:textId="77777777" w:rsidR="007D45C0" w:rsidRDefault="007D45C0" w:rsidP="57267EF7">
            <w:pPr>
              <w:ind w:right="-6"/>
              <w:jc w:val="center"/>
              <w:rPr>
                <w:rFonts w:ascii="Public Sans" w:eastAsia="Public Sans" w:hAnsi="Public Sans" w:cs="Public Sans"/>
                <w:b/>
                <w:bCs/>
                <w:sz w:val="16"/>
                <w:szCs w:val="16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16"/>
                <w:szCs w:val="16"/>
              </w:rPr>
              <w:t>Amaiera DATA</w:t>
            </w:r>
          </w:p>
          <w:p w14:paraId="28B2143D" w14:textId="77777777" w:rsidR="007D45C0" w:rsidRDefault="007D45C0" w:rsidP="57267EF7">
            <w:pPr>
              <w:ind w:right="-6"/>
              <w:jc w:val="center"/>
              <w:rPr>
                <w:rFonts w:ascii="Public Sans" w:eastAsia="Public Sans" w:hAnsi="Public Sans" w:cs="Public Sans"/>
                <w:b/>
                <w:bCs/>
                <w:sz w:val="16"/>
                <w:szCs w:val="16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16"/>
                <w:szCs w:val="16"/>
              </w:rPr>
              <w:t>ee/hh/urte</w:t>
            </w:r>
          </w:p>
          <w:p w14:paraId="40C81530" w14:textId="77777777" w:rsidR="007D45C0" w:rsidRDefault="007D45C0" w:rsidP="57267EF7">
            <w:pPr>
              <w:ind w:right="-6"/>
              <w:jc w:val="center"/>
              <w:rPr>
                <w:rFonts w:ascii="Public Sans" w:eastAsia="Public Sans" w:hAnsi="Public Sans" w:cs="Public Sans"/>
                <w:sz w:val="16"/>
                <w:szCs w:val="16"/>
              </w:rPr>
            </w:pPr>
          </w:p>
          <w:p w14:paraId="04135101" w14:textId="60EBF060" w:rsidR="007D45C0" w:rsidRDefault="007D45C0" w:rsidP="57267EF7">
            <w:pPr>
              <w:ind w:right="-6"/>
              <w:jc w:val="center"/>
              <w:rPr>
                <w:rFonts w:ascii="Public Sans" w:eastAsia="Public Sans" w:hAnsi="Public Sans" w:cs="Public Sans"/>
                <w:sz w:val="16"/>
                <w:szCs w:val="16"/>
              </w:rPr>
            </w:pPr>
            <w:r w:rsidRPr="57267EF7">
              <w:rPr>
                <w:rFonts w:ascii="Public Sans" w:eastAsia="Public Sans" w:hAnsi="Public Sans" w:cs="Public Sans"/>
                <w:sz w:val="16"/>
                <w:szCs w:val="16"/>
              </w:rPr>
              <w:t>FECHA fin</w:t>
            </w:r>
          </w:p>
          <w:p w14:paraId="2156D8D5" w14:textId="77777777" w:rsidR="007D45C0" w:rsidRDefault="007D45C0" w:rsidP="57267EF7">
            <w:pPr>
              <w:jc w:val="center"/>
              <w:rPr>
                <w:rFonts w:ascii="Public Sans" w:eastAsia="Public Sans" w:hAnsi="Public Sans" w:cs="Public Sans"/>
                <w:sz w:val="16"/>
                <w:szCs w:val="16"/>
              </w:rPr>
            </w:pPr>
            <w:r w:rsidRPr="57267EF7">
              <w:rPr>
                <w:rFonts w:ascii="Public Sans" w:eastAsia="Public Sans" w:hAnsi="Public Sans" w:cs="Public Sans"/>
                <w:sz w:val="16"/>
                <w:szCs w:val="16"/>
              </w:rPr>
              <w:t>dd/mm/año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</w:tcPr>
          <w:p w14:paraId="7978A896" w14:textId="77777777" w:rsidR="007D45C0" w:rsidRDefault="007D45C0" w:rsidP="57267EF7">
            <w:pPr>
              <w:jc w:val="center"/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  <w:highlight w:val="yellow"/>
              </w:rPr>
            </w:pPr>
          </w:p>
          <w:p w14:paraId="0B10EAA3" w14:textId="2654E4A4" w:rsidR="007D45C0" w:rsidRDefault="007D45C0" w:rsidP="57267EF7">
            <w:pPr>
              <w:jc w:val="center"/>
              <w:rPr>
                <w:rFonts w:ascii="Public Sans" w:eastAsia="Public Sans" w:hAnsi="Public Sans" w:cs="Public Sans"/>
                <w:b/>
                <w:bCs/>
                <w:color w:val="000000" w:themeColor="text1"/>
                <w:sz w:val="16"/>
                <w:szCs w:val="16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color w:val="000000" w:themeColor="text1"/>
                <w:sz w:val="16"/>
                <w:szCs w:val="16"/>
              </w:rPr>
              <w:t>Lanpostu</w:t>
            </w:r>
          </w:p>
          <w:p w14:paraId="6E1120D5" w14:textId="77777777" w:rsidR="007D45C0" w:rsidRDefault="007D45C0" w:rsidP="57267EF7">
            <w:pPr>
              <w:jc w:val="center"/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</w:pPr>
          </w:p>
          <w:p w14:paraId="5F713CB9" w14:textId="77777777" w:rsidR="007D45C0" w:rsidRDefault="007D45C0" w:rsidP="57267EF7">
            <w:pPr>
              <w:jc w:val="center"/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</w:pPr>
          </w:p>
          <w:p w14:paraId="7656BF22" w14:textId="6142ADC0" w:rsidR="007D45C0" w:rsidRDefault="007D45C0" w:rsidP="57267EF7">
            <w:pPr>
              <w:jc w:val="center"/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</w:pPr>
            <w:r w:rsidRPr="57267EF7"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  <w:t>Puesto</w:t>
            </w:r>
          </w:p>
          <w:p w14:paraId="3041B336" w14:textId="77777777" w:rsidR="007D45C0" w:rsidRDefault="007D45C0" w:rsidP="57267EF7">
            <w:pPr>
              <w:jc w:val="center"/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</w:pP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8CF9912" w14:textId="499D6169" w:rsidR="007D45C0" w:rsidRDefault="00007EA1" w:rsidP="57267EF7">
            <w:pPr>
              <w:jc w:val="center"/>
              <w:rPr>
                <w:rFonts w:ascii="Public Sans" w:eastAsia="Public Sans" w:hAnsi="Public Sans" w:cs="Public Sans"/>
                <w:b/>
                <w:bCs/>
                <w:color w:val="000000" w:themeColor="text1"/>
                <w:sz w:val="16"/>
                <w:szCs w:val="16"/>
              </w:rPr>
            </w:pPr>
            <w:r w:rsidRPr="00007EA1">
              <w:rPr>
                <w:rFonts w:ascii="Public Sans" w:eastAsia="Public Sans" w:hAnsi="Public Sans" w:cs="Public Sans"/>
                <w:b/>
                <w:bCs/>
                <w:color w:val="000000" w:themeColor="text1"/>
                <w:sz w:val="16"/>
                <w:szCs w:val="16"/>
              </w:rPr>
              <w:t>Zeregin garrantzitsuenak, finantza arlorako sistemen jardueretan eta aplikazioen garapenean laguntzaile lanak eginez</w:t>
            </w:r>
          </w:p>
          <w:p w14:paraId="146CF0FC" w14:textId="77777777" w:rsidR="007D45C0" w:rsidRPr="008D37EA" w:rsidRDefault="007D45C0" w:rsidP="57267EF7">
            <w:pPr>
              <w:jc w:val="center"/>
              <w:rPr>
                <w:rFonts w:ascii="Public Sans" w:eastAsia="Public Sans" w:hAnsi="Public Sans" w:cs="Public Sans"/>
                <w:b/>
                <w:bCs/>
                <w:color w:val="000000" w:themeColor="text1"/>
                <w:sz w:val="16"/>
                <w:szCs w:val="16"/>
              </w:rPr>
            </w:pPr>
          </w:p>
          <w:p w14:paraId="70E6D313" w14:textId="4FC92AA3" w:rsidR="007D45C0" w:rsidRDefault="00007EA1" w:rsidP="57267EF7">
            <w:pPr>
              <w:jc w:val="center"/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</w:pPr>
            <w:r w:rsidRPr="00007EA1"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  <w:t>Tareas más relevantes desarrollando labores de colaborador/a en actividades de sistemas y desarrollo de aplicaciones para el área financiera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</w:tcPr>
          <w:p w14:paraId="4A2A828E" w14:textId="40FD4F40" w:rsidR="007D45C0" w:rsidRDefault="007D45C0" w:rsidP="57267EF7">
            <w:pPr>
              <w:jc w:val="center"/>
              <w:rPr>
                <w:rFonts w:ascii="Public Sans" w:eastAsia="Public Sans" w:hAnsi="Public Sans" w:cs="Public Sans"/>
                <w:b/>
                <w:bCs/>
                <w:color w:val="000000" w:themeColor="text1"/>
                <w:sz w:val="16"/>
                <w:szCs w:val="16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color w:val="000000" w:themeColor="text1"/>
                <w:sz w:val="16"/>
                <w:szCs w:val="16"/>
              </w:rPr>
              <w:t>Egiaztapen-agiriaren zk.</w:t>
            </w:r>
          </w:p>
          <w:p w14:paraId="46B34712" w14:textId="77777777" w:rsidR="007D45C0" w:rsidRDefault="007D45C0" w:rsidP="57267EF7">
            <w:pPr>
              <w:jc w:val="center"/>
              <w:rPr>
                <w:rFonts w:ascii="Public Sans" w:eastAsia="Public Sans" w:hAnsi="Public Sans" w:cs="Public Sans"/>
                <w:b/>
                <w:bCs/>
                <w:color w:val="000000" w:themeColor="text1"/>
                <w:sz w:val="16"/>
                <w:szCs w:val="16"/>
              </w:rPr>
            </w:pPr>
          </w:p>
          <w:p w14:paraId="37EF11B5" w14:textId="74EA21BD" w:rsidR="007D45C0" w:rsidRDefault="007D45C0" w:rsidP="57267EF7">
            <w:pPr>
              <w:jc w:val="center"/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</w:pPr>
            <w:r w:rsidRPr="57267EF7"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  <w:t>Nº de Documento Acreditativo</w:t>
            </w:r>
          </w:p>
        </w:tc>
      </w:tr>
      <w:tr w:rsidR="007D45C0" w14:paraId="3423D89C" w14:textId="77777777" w:rsidTr="007D45C0">
        <w:trPr>
          <w:trHeight w:val="323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0FE9" w14:textId="77777777" w:rsidR="007D45C0" w:rsidRDefault="007D45C0" w:rsidP="57267EF7">
            <w:pPr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EA76" w14:textId="77777777" w:rsidR="007D45C0" w:rsidRDefault="007D45C0" w:rsidP="57267EF7">
            <w:pPr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4438" w14:textId="77777777" w:rsidR="007D45C0" w:rsidRDefault="007D45C0" w:rsidP="57267EF7">
            <w:pPr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1B29" w14:textId="77777777" w:rsidR="007D45C0" w:rsidRDefault="007D45C0" w:rsidP="57267EF7">
            <w:pPr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</w:pP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8D96" w14:textId="40B38EC5" w:rsidR="007D45C0" w:rsidRDefault="007D45C0" w:rsidP="57267EF7">
            <w:pPr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BB72E1" w14:textId="77777777" w:rsidR="007D45C0" w:rsidRDefault="007D45C0" w:rsidP="57267EF7">
            <w:pPr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</w:pPr>
          </w:p>
        </w:tc>
      </w:tr>
      <w:tr w:rsidR="007D45C0" w14:paraId="38614D84" w14:textId="77777777" w:rsidTr="007D45C0">
        <w:trPr>
          <w:trHeight w:val="323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2163" w14:textId="77777777" w:rsidR="007D45C0" w:rsidRDefault="007D45C0" w:rsidP="57267EF7">
            <w:pPr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A1CB" w14:textId="77777777" w:rsidR="007D45C0" w:rsidRDefault="007D45C0" w:rsidP="57267EF7">
            <w:pPr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4ED8" w14:textId="77777777" w:rsidR="007D45C0" w:rsidRDefault="007D45C0" w:rsidP="57267EF7">
            <w:pPr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40F5" w14:textId="77777777" w:rsidR="007D45C0" w:rsidRDefault="007D45C0" w:rsidP="57267EF7">
            <w:pPr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</w:pP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6AC2" w14:textId="14B563C2" w:rsidR="007D45C0" w:rsidRDefault="007D45C0" w:rsidP="57267EF7">
            <w:pPr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843B8A" w14:textId="77777777" w:rsidR="007D45C0" w:rsidRDefault="007D45C0" w:rsidP="57267EF7">
            <w:pPr>
              <w:rPr>
                <w:rFonts w:ascii="Public Sans" w:eastAsia="Public Sans" w:hAnsi="Public Sans" w:cs="Public Sans"/>
                <w:color w:val="000000" w:themeColor="text1"/>
                <w:sz w:val="16"/>
                <w:szCs w:val="16"/>
              </w:rPr>
            </w:pPr>
          </w:p>
        </w:tc>
      </w:tr>
    </w:tbl>
    <w:p w14:paraId="67703403" w14:textId="7C1587F6" w:rsidR="00C965D1" w:rsidRDefault="00C965D1">
      <w:pPr>
        <w:ind w:right="-6"/>
        <w:jc w:val="center"/>
        <w:rPr>
          <w:rFonts w:ascii="Arial Narrow" w:hAnsi="Arial Narrow" w:cs="Arial Narrow"/>
          <w:sz w:val="22"/>
          <w:szCs w:val="22"/>
        </w:rPr>
      </w:pPr>
    </w:p>
    <w:p w14:paraId="45C65E39" w14:textId="5F10A0CD" w:rsidR="00F77C51" w:rsidRDefault="00F77C51" w:rsidP="57267EF7">
      <w:pPr>
        <w:ind w:right="-6"/>
        <w:jc w:val="center"/>
        <w:rPr>
          <w:rFonts w:ascii="Arial Narrow" w:hAnsi="Arial Narrow" w:cs="Arial Narrow"/>
          <w:sz w:val="22"/>
          <w:szCs w:val="22"/>
        </w:rPr>
      </w:pPr>
    </w:p>
    <w:p w14:paraId="61A92558" w14:textId="7C115696" w:rsidR="57267EF7" w:rsidRDefault="57267EF7" w:rsidP="57267EF7">
      <w:pPr>
        <w:ind w:right="-6"/>
        <w:jc w:val="center"/>
        <w:rPr>
          <w:rFonts w:ascii="Arial Narrow" w:hAnsi="Arial Narrow" w:cs="Arial Narrow"/>
          <w:sz w:val="22"/>
          <w:szCs w:val="22"/>
        </w:rPr>
      </w:pPr>
    </w:p>
    <w:p w14:paraId="76ACD52A" w14:textId="77777777" w:rsidR="007D45C0" w:rsidRDefault="007D45C0" w:rsidP="57267EF7">
      <w:pPr>
        <w:ind w:right="-6"/>
        <w:jc w:val="center"/>
        <w:rPr>
          <w:rFonts w:ascii="Arial Narrow" w:hAnsi="Arial Narrow" w:cs="Arial Narrow"/>
          <w:sz w:val="22"/>
          <w:szCs w:val="22"/>
        </w:rPr>
      </w:pPr>
    </w:p>
    <w:p w14:paraId="7E3D135F" w14:textId="77777777" w:rsidR="007D45C0" w:rsidRDefault="007D45C0" w:rsidP="57267EF7">
      <w:pPr>
        <w:ind w:right="-6"/>
        <w:jc w:val="center"/>
        <w:rPr>
          <w:rFonts w:ascii="Arial Narrow" w:hAnsi="Arial Narrow" w:cs="Arial Narrow"/>
          <w:sz w:val="22"/>
          <w:szCs w:val="22"/>
        </w:rPr>
      </w:pPr>
    </w:p>
    <w:p w14:paraId="61601042" w14:textId="77777777" w:rsidR="007D45C0" w:rsidRDefault="007D45C0" w:rsidP="57267EF7">
      <w:pPr>
        <w:ind w:right="-6"/>
        <w:jc w:val="center"/>
        <w:rPr>
          <w:rFonts w:ascii="Arial Narrow" w:hAnsi="Arial Narrow" w:cs="Arial Narrow"/>
          <w:sz w:val="22"/>
          <w:szCs w:val="22"/>
        </w:rPr>
      </w:pPr>
    </w:p>
    <w:p w14:paraId="23A7F1DE" w14:textId="77777777" w:rsidR="007D45C0" w:rsidRDefault="007D45C0" w:rsidP="57267EF7">
      <w:pPr>
        <w:ind w:right="-6"/>
        <w:jc w:val="center"/>
        <w:rPr>
          <w:rFonts w:ascii="Arial Narrow" w:hAnsi="Arial Narrow" w:cs="Arial Narrow"/>
          <w:sz w:val="22"/>
          <w:szCs w:val="22"/>
        </w:rPr>
      </w:pPr>
    </w:p>
    <w:p w14:paraId="18C84984" w14:textId="77777777" w:rsidR="007D45C0" w:rsidRDefault="007D45C0" w:rsidP="57267EF7">
      <w:pPr>
        <w:ind w:right="-6"/>
        <w:jc w:val="center"/>
        <w:rPr>
          <w:rFonts w:ascii="Arial Narrow" w:hAnsi="Arial Narrow" w:cs="Arial Narrow"/>
          <w:sz w:val="22"/>
          <w:szCs w:val="22"/>
        </w:rPr>
      </w:pPr>
    </w:p>
    <w:p w14:paraId="12694C9A" w14:textId="77777777" w:rsidR="007D45C0" w:rsidRDefault="007D45C0" w:rsidP="57267EF7">
      <w:pPr>
        <w:ind w:right="-6"/>
        <w:jc w:val="center"/>
        <w:rPr>
          <w:rFonts w:ascii="Arial Narrow" w:hAnsi="Arial Narrow" w:cs="Arial Narrow"/>
          <w:sz w:val="22"/>
          <w:szCs w:val="22"/>
        </w:rPr>
      </w:pPr>
    </w:p>
    <w:p w14:paraId="2D2CAF5F" w14:textId="77777777" w:rsidR="007D45C0" w:rsidRDefault="007D45C0" w:rsidP="57267EF7">
      <w:pPr>
        <w:ind w:right="-6"/>
        <w:jc w:val="center"/>
        <w:rPr>
          <w:rFonts w:ascii="Arial Narrow" w:hAnsi="Arial Narrow" w:cs="Arial Narrow"/>
          <w:sz w:val="22"/>
          <w:szCs w:val="22"/>
        </w:rPr>
      </w:pPr>
    </w:p>
    <w:p w14:paraId="7EE83A17" w14:textId="77777777" w:rsidR="007D45C0" w:rsidRDefault="007D45C0" w:rsidP="57267EF7">
      <w:pPr>
        <w:ind w:right="-6"/>
        <w:jc w:val="center"/>
        <w:rPr>
          <w:rFonts w:ascii="Arial Narrow" w:hAnsi="Arial Narrow" w:cs="Arial Narrow"/>
          <w:sz w:val="22"/>
          <w:szCs w:val="22"/>
        </w:rPr>
      </w:pPr>
    </w:p>
    <w:p w14:paraId="3BBC8FE4" w14:textId="77777777" w:rsidR="007D45C0" w:rsidRDefault="007D45C0" w:rsidP="57267EF7">
      <w:pPr>
        <w:ind w:right="-6"/>
        <w:jc w:val="center"/>
        <w:rPr>
          <w:rFonts w:ascii="Arial Narrow" w:hAnsi="Arial Narrow" w:cs="Arial Narrow"/>
          <w:sz w:val="22"/>
          <w:szCs w:val="22"/>
        </w:rPr>
      </w:pPr>
    </w:p>
    <w:p w14:paraId="4113A815" w14:textId="77777777" w:rsidR="007D45C0" w:rsidRDefault="007D45C0" w:rsidP="57267EF7">
      <w:pPr>
        <w:ind w:right="-6"/>
        <w:jc w:val="center"/>
        <w:rPr>
          <w:rFonts w:ascii="Arial Narrow" w:hAnsi="Arial Narrow" w:cs="Arial Narrow"/>
          <w:sz w:val="22"/>
          <w:szCs w:val="22"/>
        </w:rPr>
      </w:pPr>
    </w:p>
    <w:p w14:paraId="41428F28" w14:textId="77777777" w:rsidR="007D45C0" w:rsidRDefault="007D45C0" w:rsidP="57267EF7">
      <w:pPr>
        <w:ind w:right="-6"/>
        <w:jc w:val="center"/>
        <w:rPr>
          <w:rFonts w:ascii="Arial Narrow" w:hAnsi="Arial Narrow" w:cs="Arial Narrow"/>
          <w:sz w:val="22"/>
          <w:szCs w:val="22"/>
        </w:rPr>
      </w:pPr>
    </w:p>
    <w:p w14:paraId="4EDBAD0E" w14:textId="77777777" w:rsidR="007D45C0" w:rsidRDefault="007D45C0" w:rsidP="57267EF7">
      <w:pPr>
        <w:ind w:right="-6"/>
        <w:jc w:val="center"/>
        <w:rPr>
          <w:rFonts w:ascii="Arial Narrow" w:hAnsi="Arial Narrow" w:cs="Arial Narrow"/>
          <w:sz w:val="22"/>
          <w:szCs w:val="22"/>
        </w:rPr>
      </w:pPr>
    </w:p>
    <w:p w14:paraId="530EBCA8" w14:textId="77777777" w:rsidR="007D45C0" w:rsidRDefault="007D45C0" w:rsidP="57267EF7">
      <w:pPr>
        <w:ind w:right="-6"/>
        <w:jc w:val="center"/>
        <w:rPr>
          <w:rFonts w:ascii="Arial Narrow" w:hAnsi="Arial Narrow" w:cs="Arial Narrow"/>
          <w:sz w:val="22"/>
          <w:szCs w:val="22"/>
        </w:rPr>
      </w:pPr>
    </w:p>
    <w:p w14:paraId="2CD5F76F" w14:textId="0780B4AF" w:rsidR="57267EF7" w:rsidRDefault="57267EF7" w:rsidP="57267EF7">
      <w:pPr>
        <w:ind w:right="-6"/>
        <w:jc w:val="center"/>
        <w:rPr>
          <w:rFonts w:ascii="Arial Narrow" w:hAnsi="Arial Narrow" w:cs="Arial Narrow"/>
          <w:sz w:val="22"/>
          <w:szCs w:val="22"/>
        </w:rPr>
      </w:pPr>
    </w:p>
    <w:p w14:paraId="661984ED" w14:textId="77777777" w:rsidR="00F77C51" w:rsidRDefault="00F77C51" w:rsidP="005E2DC4">
      <w:pPr>
        <w:pBdr>
          <w:bottom w:val="single" w:sz="4" w:space="1" w:color="auto"/>
        </w:pBdr>
        <w:ind w:right="-6"/>
        <w:jc w:val="center"/>
        <w:rPr>
          <w:rFonts w:ascii="Arial Narrow" w:hAnsi="Arial Narrow" w:cs="Arial Narrow"/>
          <w:b/>
          <w:sz w:val="22"/>
          <w:szCs w:val="22"/>
        </w:rPr>
      </w:pPr>
    </w:p>
    <w:p w14:paraId="7C0D583A" w14:textId="6E24AD4A" w:rsidR="005E2DC4" w:rsidRDefault="005E2DC4" w:rsidP="57267EF7">
      <w:pPr>
        <w:pBdr>
          <w:bottom w:val="single" w:sz="4" w:space="1" w:color="auto"/>
        </w:pBdr>
        <w:ind w:right="-6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57267EF7">
        <w:rPr>
          <w:rFonts w:ascii="Arial Narrow" w:hAnsi="Arial Narrow" w:cs="Arial Narrow"/>
          <w:b/>
          <w:bCs/>
          <w:sz w:val="22"/>
          <w:szCs w:val="22"/>
        </w:rPr>
        <w:t>FORMAKUNTZA</w:t>
      </w:r>
      <w:r w:rsidR="6C7B224B" w:rsidRPr="57267EF7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57267EF7">
        <w:rPr>
          <w:rFonts w:ascii="Arial Narrow" w:hAnsi="Arial Narrow" w:cs="Arial Narrow"/>
          <w:b/>
          <w:bCs/>
          <w:sz w:val="22"/>
          <w:szCs w:val="22"/>
        </w:rPr>
        <w:t>-</w:t>
      </w:r>
      <w:r w:rsidR="58EC975C" w:rsidRPr="57267EF7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57267EF7">
        <w:rPr>
          <w:rFonts w:ascii="Arial Narrow" w:hAnsi="Arial Narrow" w:cs="Arial Narrow"/>
          <w:sz w:val="22"/>
          <w:szCs w:val="22"/>
        </w:rPr>
        <w:t>FORMACIÓN</w:t>
      </w:r>
    </w:p>
    <w:p w14:paraId="26FEAAFF" w14:textId="77777777" w:rsidR="005E2DC4" w:rsidRDefault="005E2DC4" w:rsidP="005E2DC4">
      <w:pPr>
        <w:ind w:right="-6"/>
        <w:jc w:val="center"/>
        <w:rPr>
          <w:rFonts w:ascii="Arial Narrow" w:hAnsi="Arial Narrow" w:cs="Arial Narrow"/>
          <w:b/>
          <w:sz w:val="22"/>
          <w:szCs w:val="22"/>
        </w:rPr>
      </w:pPr>
    </w:p>
    <w:p w14:paraId="12F2D148" w14:textId="77777777" w:rsidR="005E2DC4" w:rsidRPr="00CF4C2A" w:rsidRDefault="005E2DC4" w:rsidP="57267EF7">
      <w:pPr>
        <w:ind w:right="-6"/>
        <w:jc w:val="both"/>
        <w:rPr>
          <w:rFonts w:ascii="Public Sans" w:eastAsia="Public Sans" w:hAnsi="Public Sans" w:cs="Public Sans"/>
          <w:b/>
          <w:bCs/>
          <w:sz w:val="20"/>
          <w:szCs w:val="20"/>
        </w:rPr>
      </w:pPr>
      <w:r w:rsidRPr="57267EF7">
        <w:rPr>
          <w:rFonts w:ascii="Public Sans" w:eastAsia="Public Sans" w:hAnsi="Public Sans" w:cs="Public Sans"/>
          <w:b/>
          <w:bCs/>
          <w:sz w:val="20"/>
          <w:szCs w:val="20"/>
        </w:rPr>
        <w:t>Eredu honetan, eskatzen den gutxieneko titulazia eta gorakoentzako prestakuntza jasotzen da.</w:t>
      </w:r>
    </w:p>
    <w:p w14:paraId="08536611" w14:textId="77777777" w:rsidR="005E2DC4" w:rsidRDefault="005E2DC4" w:rsidP="57267EF7">
      <w:pPr>
        <w:ind w:right="-6"/>
        <w:jc w:val="both"/>
        <w:rPr>
          <w:rFonts w:ascii="Public Sans" w:eastAsia="Public Sans" w:hAnsi="Public Sans" w:cs="Public Sans"/>
          <w:sz w:val="20"/>
          <w:szCs w:val="20"/>
        </w:rPr>
      </w:pPr>
      <w:r w:rsidRPr="57267EF7">
        <w:rPr>
          <w:rFonts w:ascii="Public Sans" w:eastAsia="Public Sans" w:hAnsi="Public Sans" w:cs="Public Sans"/>
          <w:sz w:val="20"/>
          <w:szCs w:val="20"/>
        </w:rPr>
        <w:t>En este modelo, se recoge la formación mínima exigida y la formación a mayores de la titulación mínima exigida.</w:t>
      </w:r>
    </w:p>
    <w:p w14:paraId="5D73C465" w14:textId="63B0D07D" w:rsidR="005E2DC4" w:rsidRDefault="005E2DC4" w:rsidP="57267EF7">
      <w:pPr>
        <w:ind w:right="-6"/>
        <w:jc w:val="both"/>
        <w:rPr>
          <w:rFonts w:ascii="Arial Narrow" w:hAnsi="Arial Narrow" w:cs="Arial Narrow"/>
          <w:sz w:val="22"/>
          <w:szCs w:val="22"/>
        </w:rPr>
      </w:pPr>
    </w:p>
    <w:tbl>
      <w:tblPr>
        <w:tblW w:w="14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3"/>
        <w:gridCol w:w="3260"/>
        <w:gridCol w:w="2268"/>
        <w:gridCol w:w="2552"/>
        <w:gridCol w:w="3543"/>
      </w:tblGrid>
      <w:tr w:rsidR="005E2DC4" w:rsidRPr="008A670C" w14:paraId="34152BFC" w14:textId="77777777" w:rsidTr="00565B2A">
        <w:trPr>
          <w:trHeight w:val="300"/>
        </w:trPr>
        <w:tc>
          <w:tcPr>
            <w:tcW w:w="14276" w:type="dxa"/>
            <w:gridSpan w:val="5"/>
            <w:shd w:val="clear" w:color="auto" w:fill="B8CCE4" w:themeFill="accent1" w:themeFillTint="66"/>
            <w:vAlign w:val="center"/>
          </w:tcPr>
          <w:p w14:paraId="3D425073" w14:textId="77777777" w:rsidR="005E2DC4" w:rsidRDefault="005E2DC4" w:rsidP="57267EF7">
            <w:pPr>
              <w:spacing w:before="100" w:beforeAutospacing="1" w:after="100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>ESKATUTAKO TITULAZIOA</w:t>
            </w:r>
            <w:r w:rsidR="6AAD1C86"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 xml:space="preserve"> ETA BESTE TITULAZOP BATZUK</w:t>
            </w:r>
            <w:r w:rsidR="01F63457" w:rsidRPr="57267EF7">
              <w:rPr>
                <w:rFonts w:ascii="Public Sans" w:eastAsia="Public Sans" w:hAnsi="Public Sans" w:cs="Public Sans"/>
                <w:sz w:val="20"/>
                <w:szCs w:val="20"/>
              </w:rPr>
              <w:t xml:space="preserve"> </w:t>
            </w:r>
            <w:r w:rsidRPr="57267EF7">
              <w:rPr>
                <w:rFonts w:ascii="Public Sans" w:eastAsia="Public Sans" w:hAnsi="Public Sans" w:cs="Public Sans"/>
                <w:sz w:val="20"/>
                <w:szCs w:val="20"/>
              </w:rPr>
              <w:t>-</w:t>
            </w:r>
            <w:r w:rsidR="01F63457" w:rsidRPr="57267EF7">
              <w:rPr>
                <w:rFonts w:ascii="Public Sans" w:eastAsia="Public Sans" w:hAnsi="Public Sans" w:cs="Public Sans"/>
                <w:sz w:val="20"/>
                <w:szCs w:val="20"/>
              </w:rPr>
              <w:t xml:space="preserve"> </w:t>
            </w:r>
            <w:r w:rsidRPr="57267EF7">
              <w:rPr>
                <w:rFonts w:ascii="Public Sans" w:eastAsia="Public Sans" w:hAnsi="Public Sans" w:cs="Public Sans"/>
                <w:sz w:val="20"/>
                <w:szCs w:val="20"/>
              </w:rPr>
              <w:t>TITULACIÓN EXIGIDA y OTRAS TITULACIONES</w:t>
            </w:r>
          </w:p>
        </w:tc>
      </w:tr>
      <w:tr w:rsidR="005E2DC4" w:rsidRPr="008A670C" w14:paraId="416DE1CE" w14:textId="77777777" w:rsidTr="00565B2A">
        <w:tc>
          <w:tcPr>
            <w:tcW w:w="2653" w:type="dxa"/>
            <w:shd w:val="clear" w:color="auto" w:fill="B8CCE4" w:themeFill="accent1" w:themeFillTint="66"/>
          </w:tcPr>
          <w:p w14:paraId="32651B46" w14:textId="4B1CDEA5" w:rsidR="005E2DC4" w:rsidRPr="008A670C" w:rsidRDefault="005E2DC4" w:rsidP="57267EF7">
            <w:pPr>
              <w:spacing w:before="100" w:beforeAutospacing="1" w:after="100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>TITULAZIOA</w:t>
            </w:r>
          </w:p>
          <w:p w14:paraId="2B454514" w14:textId="2BB9960D" w:rsidR="005E2DC4" w:rsidRPr="008A670C" w:rsidRDefault="005E2DC4" w:rsidP="57267EF7">
            <w:pPr>
              <w:spacing w:before="100" w:beforeAutospacing="1" w:after="100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sz w:val="20"/>
                <w:szCs w:val="20"/>
              </w:rPr>
              <w:t>TITULACIÓN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14:paraId="00E8B4A3" w14:textId="67E08F9C" w:rsidR="005E2DC4" w:rsidRPr="008A670C" w:rsidRDefault="005E2DC4" w:rsidP="57267EF7">
            <w:pPr>
              <w:spacing w:before="100" w:beforeAutospacing="1" w:after="100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>ESPEZIALITATEA</w:t>
            </w:r>
          </w:p>
          <w:p w14:paraId="1B77E4A3" w14:textId="4A08DBFE" w:rsidR="005E2DC4" w:rsidRPr="008A670C" w:rsidRDefault="005E2DC4" w:rsidP="57267EF7">
            <w:pPr>
              <w:spacing w:before="100" w:beforeAutospacing="1" w:after="100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sz w:val="20"/>
                <w:szCs w:val="20"/>
              </w:rPr>
              <w:t>ESPECIALIDAD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14:paraId="74A3C1F6" w14:textId="229BD29E" w:rsidR="005E2DC4" w:rsidRPr="008A670C" w:rsidRDefault="35C55674" w:rsidP="57267EF7">
            <w:pPr>
              <w:spacing w:before="100" w:beforeAutospacing="1" w:after="100" w:afterAutospacing="1" w:line="276" w:lineRule="auto"/>
              <w:jc w:val="center"/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>Ikastetxea</w:t>
            </w:r>
          </w:p>
          <w:p w14:paraId="618B08EB" w14:textId="48ABF0F4" w:rsidR="005E2DC4" w:rsidRPr="008A670C" w:rsidRDefault="096752D3" w:rsidP="57267EF7">
            <w:pPr>
              <w:spacing w:before="100" w:beforeAutospacing="1" w:after="100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sz w:val="20"/>
                <w:szCs w:val="20"/>
              </w:rPr>
              <w:t xml:space="preserve">           </w:t>
            </w:r>
            <w:r w:rsidR="35C55674" w:rsidRPr="57267EF7">
              <w:rPr>
                <w:rFonts w:ascii="Public Sans" w:eastAsia="Public Sans" w:hAnsi="Public Sans" w:cs="Public Sans"/>
                <w:sz w:val="20"/>
                <w:szCs w:val="20"/>
              </w:rPr>
              <w:t>Centr</w:t>
            </w:r>
            <w:r w:rsidR="4E45BC4F" w:rsidRPr="57267EF7">
              <w:rPr>
                <w:rFonts w:ascii="Public Sans" w:eastAsia="Public Sans" w:hAnsi="Public Sans" w:cs="Public Sans"/>
                <w:sz w:val="20"/>
                <w:szCs w:val="20"/>
              </w:rPr>
              <w:t>o</w:t>
            </w:r>
            <w:r w:rsidR="005E2DC4" w:rsidRPr="57267EF7">
              <w:rPr>
                <w:rFonts w:ascii="Public Sans" w:eastAsia="Public Sans" w:hAnsi="Public Sans" w:cs="Public Sans"/>
                <w:sz w:val="20"/>
                <w:szCs w:val="20"/>
              </w:rPr>
              <w:t xml:space="preserve">            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585B327D" w14:textId="15A3A1C5" w:rsidR="005E2DC4" w:rsidRPr="008A670C" w:rsidRDefault="005E2DC4" w:rsidP="57267EF7">
            <w:pPr>
              <w:spacing w:before="100" w:beforeAutospacing="1" w:after="100" w:afterAutospacing="1" w:line="276" w:lineRule="auto"/>
              <w:jc w:val="center"/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>Tituluaren data</w:t>
            </w:r>
          </w:p>
          <w:p w14:paraId="2DE2190E" w14:textId="39722378" w:rsidR="005E2DC4" w:rsidRPr="008A670C" w:rsidRDefault="005E2DC4" w:rsidP="57267EF7">
            <w:pPr>
              <w:spacing w:before="100" w:beforeAutospacing="1" w:after="100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sz w:val="20"/>
                <w:szCs w:val="20"/>
              </w:rPr>
              <w:t>Fecha Título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14:paraId="0A23F1AC" w14:textId="0DB62D43" w:rsidR="005E2DC4" w:rsidRPr="008A670C" w:rsidRDefault="005E2DC4" w:rsidP="57267EF7">
            <w:pPr>
              <w:spacing w:before="100" w:beforeAutospacing="1" w:after="100" w:afterAutospacing="1" w:line="276" w:lineRule="auto"/>
              <w:jc w:val="center"/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>Egiaztagiri zk.</w:t>
            </w:r>
          </w:p>
          <w:p w14:paraId="55E80753" w14:textId="370B3D8B" w:rsidR="005E2DC4" w:rsidRPr="008A670C" w:rsidRDefault="005E2DC4" w:rsidP="57267EF7">
            <w:pPr>
              <w:spacing w:before="100" w:beforeAutospacing="1" w:after="100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sz w:val="20"/>
                <w:szCs w:val="20"/>
              </w:rPr>
              <w:t>Nº documento acreditativo</w:t>
            </w:r>
          </w:p>
        </w:tc>
      </w:tr>
      <w:tr w:rsidR="005E2DC4" w:rsidRPr="008A670C" w14:paraId="136D8F77" w14:textId="77777777" w:rsidTr="57267EF7">
        <w:trPr>
          <w:trHeight w:val="567"/>
        </w:trPr>
        <w:tc>
          <w:tcPr>
            <w:tcW w:w="2653" w:type="dxa"/>
          </w:tcPr>
          <w:p w14:paraId="2F7C6FD5" w14:textId="77777777" w:rsidR="005E2DC4" w:rsidRPr="008A670C" w:rsidRDefault="005E2DC4" w:rsidP="57267EF7">
            <w:pPr>
              <w:spacing w:before="100" w:beforeAutospacing="1" w:after="100" w:afterAutospacing="1" w:line="276" w:lineRule="auto"/>
              <w:jc w:val="both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3DB099B" w14:textId="77777777" w:rsidR="005E2DC4" w:rsidRPr="008A670C" w:rsidRDefault="005E2DC4" w:rsidP="57267EF7">
            <w:pPr>
              <w:spacing w:before="100" w:beforeAutospacing="1" w:after="100" w:afterAutospacing="1" w:line="276" w:lineRule="auto"/>
              <w:jc w:val="both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0C673D" w14:textId="77777777" w:rsidR="005E2DC4" w:rsidRPr="008A670C" w:rsidRDefault="005E2DC4" w:rsidP="57267EF7">
            <w:pPr>
              <w:spacing w:before="100" w:beforeAutospacing="1" w:after="100" w:afterAutospacing="1" w:line="276" w:lineRule="auto"/>
              <w:jc w:val="both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7E1402B" w14:textId="77777777" w:rsidR="005E2DC4" w:rsidRPr="008A670C" w:rsidRDefault="005E2DC4" w:rsidP="57267EF7">
            <w:pPr>
              <w:spacing w:before="100" w:beforeAutospacing="1" w:after="100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  <w:tc>
          <w:tcPr>
            <w:tcW w:w="3543" w:type="dxa"/>
          </w:tcPr>
          <w:p w14:paraId="37675D28" w14:textId="77777777" w:rsidR="005E2DC4" w:rsidRPr="008A670C" w:rsidRDefault="005E2DC4" w:rsidP="57267EF7">
            <w:pPr>
              <w:spacing w:before="100" w:beforeAutospacing="1" w:after="100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</w:tr>
      <w:tr w:rsidR="005E2DC4" w:rsidRPr="008A670C" w14:paraId="4D393603" w14:textId="77777777" w:rsidTr="57267EF7">
        <w:trPr>
          <w:trHeight w:val="567"/>
        </w:trPr>
        <w:tc>
          <w:tcPr>
            <w:tcW w:w="2653" w:type="dxa"/>
          </w:tcPr>
          <w:p w14:paraId="6D258A17" w14:textId="77777777" w:rsidR="005E2DC4" w:rsidRPr="008A670C" w:rsidRDefault="005E2DC4" w:rsidP="57267EF7">
            <w:pPr>
              <w:spacing w:before="100" w:beforeAutospacing="1" w:after="100" w:afterAutospacing="1" w:line="276" w:lineRule="auto"/>
              <w:jc w:val="both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42F8798" w14:textId="77777777" w:rsidR="005E2DC4" w:rsidRPr="008A670C" w:rsidRDefault="005E2DC4" w:rsidP="57267EF7">
            <w:pPr>
              <w:spacing w:before="100" w:beforeAutospacing="1" w:after="100" w:afterAutospacing="1" w:line="276" w:lineRule="auto"/>
              <w:jc w:val="both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71BA25" w14:textId="77777777" w:rsidR="005E2DC4" w:rsidRPr="008A670C" w:rsidRDefault="005E2DC4" w:rsidP="57267EF7">
            <w:pPr>
              <w:spacing w:before="100" w:beforeAutospacing="1" w:after="100" w:afterAutospacing="1" w:line="276" w:lineRule="auto"/>
              <w:jc w:val="both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FEF4CF" w14:textId="77777777" w:rsidR="005E2DC4" w:rsidRPr="008A670C" w:rsidRDefault="005E2DC4" w:rsidP="57267EF7">
            <w:pPr>
              <w:spacing w:before="100" w:beforeAutospacing="1" w:after="100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027B18" w14:textId="77777777" w:rsidR="005E2DC4" w:rsidRPr="008A670C" w:rsidRDefault="005E2DC4" w:rsidP="57267EF7">
            <w:pPr>
              <w:spacing w:before="100" w:beforeAutospacing="1" w:after="100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</w:tr>
    </w:tbl>
    <w:p w14:paraId="0B327726" w14:textId="6D427C42" w:rsidR="005E2DC4" w:rsidRDefault="005E2DC4" w:rsidP="57267EF7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4"/>
        <w:gridCol w:w="1782"/>
        <w:gridCol w:w="3118"/>
        <w:gridCol w:w="3119"/>
        <w:gridCol w:w="3543"/>
      </w:tblGrid>
      <w:tr w:rsidR="005E2DC4" w14:paraId="7FBAAD49" w14:textId="77777777" w:rsidTr="00565B2A">
        <w:tc>
          <w:tcPr>
            <w:tcW w:w="14276" w:type="dxa"/>
            <w:gridSpan w:val="5"/>
            <w:shd w:val="clear" w:color="auto" w:fill="B8CCE4" w:themeFill="accent1" w:themeFillTint="66"/>
            <w:vAlign w:val="center"/>
          </w:tcPr>
          <w:p w14:paraId="2A11962B" w14:textId="7EE9FA3D" w:rsidR="005E2DC4" w:rsidRDefault="662CF1AE" w:rsidP="57267EF7">
            <w:pPr>
              <w:spacing w:before="100" w:beforeAutospacing="1" w:after="100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>2</w:t>
            </w:r>
            <w:r w:rsidR="005E2DC4"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>50 ORDUKO EDO GEHIAGOKO ESPEZIALIZAZIO-IKASTAROAK</w:t>
            </w:r>
            <w:r w:rsidR="6AAD1C86" w:rsidRPr="57267EF7">
              <w:rPr>
                <w:rFonts w:ascii="Public Sans" w:eastAsia="Public Sans" w:hAnsi="Public Sans" w:cs="Public Sans"/>
                <w:sz w:val="20"/>
                <w:szCs w:val="20"/>
              </w:rPr>
              <w:t xml:space="preserve"> </w:t>
            </w:r>
            <w:r w:rsidR="005E2DC4" w:rsidRPr="57267EF7">
              <w:rPr>
                <w:rFonts w:ascii="Public Sans" w:eastAsia="Public Sans" w:hAnsi="Public Sans" w:cs="Public Sans"/>
                <w:sz w:val="20"/>
                <w:szCs w:val="20"/>
              </w:rPr>
              <w:t>-</w:t>
            </w:r>
            <w:r w:rsidR="6AAD1C86" w:rsidRPr="57267EF7">
              <w:rPr>
                <w:rFonts w:ascii="Public Sans" w:eastAsia="Public Sans" w:hAnsi="Public Sans" w:cs="Public Sans"/>
                <w:sz w:val="20"/>
                <w:szCs w:val="20"/>
              </w:rPr>
              <w:t xml:space="preserve"> </w:t>
            </w:r>
            <w:r w:rsidR="005E2DC4" w:rsidRPr="57267EF7">
              <w:rPr>
                <w:rFonts w:ascii="Public Sans" w:eastAsia="Public Sans" w:hAnsi="Public Sans" w:cs="Public Sans"/>
                <w:sz w:val="20"/>
                <w:szCs w:val="20"/>
              </w:rPr>
              <w:t xml:space="preserve">CURSOS DE ESPECIALIZACIÓN DE IGUAL O MAS DE </w:t>
            </w:r>
            <w:r w:rsidRPr="57267EF7">
              <w:rPr>
                <w:rFonts w:ascii="Public Sans" w:eastAsia="Public Sans" w:hAnsi="Public Sans" w:cs="Public Sans"/>
                <w:sz w:val="20"/>
                <w:szCs w:val="20"/>
              </w:rPr>
              <w:t>2</w:t>
            </w:r>
            <w:r w:rsidR="005E2DC4" w:rsidRPr="57267EF7">
              <w:rPr>
                <w:rFonts w:ascii="Public Sans" w:eastAsia="Public Sans" w:hAnsi="Public Sans" w:cs="Public Sans"/>
                <w:sz w:val="20"/>
                <w:szCs w:val="20"/>
              </w:rPr>
              <w:t xml:space="preserve">50 HORAS  </w:t>
            </w:r>
          </w:p>
        </w:tc>
      </w:tr>
      <w:tr w:rsidR="005E2DC4" w14:paraId="61D8E94D" w14:textId="77777777" w:rsidTr="00565B2A">
        <w:tc>
          <w:tcPr>
            <w:tcW w:w="2714" w:type="dxa"/>
            <w:shd w:val="clear" w:color="auto" w:fill="B8CCE4" w:themeFill="accent1" w:themeFillTint="66"/>
          </w:tcPr>
          <w:p w14:paraId="347A2CA1" w14:textId="5C6FC9FB" w:rsidR="005E2DC4" w:rsidRDefault="005E2DC4" w:rsidP="57267EF7">
            <w:pPr>
              <w:spacing w:before="100" w:beforeAutospacing="1" w:after="100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>Ikastaroa</w:t>
            </w:r>
          </w:p>
          <w:p w14:paraId="3796B62B" w14:textId="24388930" w:rsidR="005E2DC4" w:rsidRDefault="005E2DC4" w:rsidP="57267EF7">
            <w:pPr>
              <w:spacing w:before="100" w:beforeAutospacing="1" w:after="100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sz w:val="20"/>
                <w:szCs w:val="20"/>
              </w:rPr>
              <w:t>Curso</w:t>
            </w:r>
          </w:p>
        </w:tc>
        <w:tc>
          <w:tcPr>
            <w:tcW w:w="1782" w:type="dxa"/>
            <w:shd w:val="clear" w:color="auto" w:fill="B8CCE4" w:themeFill="accent1" w:themeFillTint="66"/>
            <w:vAlign w:val="center"/>
          </w:tcPr>
          <w:p w14:paraId="34BA0FC3" w14:textId="62692EE5" w:rsidR="005E2DC4" w:rsidRDefault="005E2DC4" w:rsidP="57267EF7">
            <w:pPr>
              <w:spacing w:before="100" w:beforeAutospacing="1" w:after="100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>Ikastetxe</w:t>
            </w:r>
          </w:p>
          <w:p w14:paraId="2BD751C9" w14:textId="24A17D76" w:rsidR="005E2DC4" w:rsidRDefault="005E2DC4" w:rsidP="57267EF7">
            <w:pPr>
              <w:spacing w:before="100" w:beforeAutospacing="1" w:after="100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sz w:val="20"/>
                <w:szCs w:val="20"/>
              </w:rPr>
              <w:t>Centro</w:t>
            </w:r>
          </w:p>
        </w:tc>
        <w:tc>
          <w:tcPr>
            <w:tcW w:w="3118" w:type="dxa"/>
            <w:shd w:val="clear" w:color="auto" w:fill="B8CCE4" w:themeFill="accent1" w:themeFillTint="66"/>
            <w:vAlign w:val="center"/>
          </w:tcPr>
          <w:p w14:paraId="0BA256BD" w14:textId="3027AB5B" w:rsidR="005E2DC4" w:rsidRDefault="005E2DC4" w:rsidP="57267EF7">
            <w:pPr>
              <w:spacing w:before="100" w:beforeAutospacing="1" w:after="100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>Ikastaroaren orduak</w:t>
            </w:r>
          </w:p>
          <w:p w14:paraId="7E694E67" w14:textId="0629B4A9" w:rsidR="005E2DC4" w:rsidRDefault="005E2DC4" w:rsidP="57267EF7">
            <w:pPr>
              <w:spacing w:before="100" w:beforeAutospacing="1" w:after="100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sz w:val="20"/>
                <w:szCs w:val="20"/>
              </w:rPr>
              <w:t>Horas de curso</w:t>
            </w:r>
          </w:p>
        </w:tc>
        <w:tc>
          <w:tcPr>
            <w:tcW w:w="3119" w:type="dxa"/>
            <w:shd w:val="clear" w:color="auto" w:fill="B8CCE4" w:themeFill="accent1" w:themeFillTint="66"/>
          </w:tcPr>
          <w:p w14:paraId="177970F6" w14:textId="520A50D1" w:rsidR="005E2DC4" w:rsidRDefault="005E2DC4" w:rsidP="57267EF7">
            <w:pPr>
              <w:spacing w:before="100" w:beforeAutospacing="1" w:after="100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>Ikastaroaren data</w:t>
            </w:r>
          </w:p>
          <w:p w14:paraId="28F1C313" w14:textId="559BC3A6" w:rsidR="005E2DC4" w:rsidRDefault="005E2DC4" w:rsidP="57267EF7">
            <w:pPr>
              <w:spacing w:before="100" w:beforeAutospacing="1" w:after="100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sz w:val="20"/>
                <w:szCs w:val="20"/>
              </w:rPr>
              <w:t>Fecha del Curso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14:paraId="1E45BEB7" w14:textId="5EA0108F" w:rsidR="005E2DC4" w:rsidRDefault="005E2DC4" w:rsidP="57267EF7">
            <w:pPr>
              <w:spacing w:before="100" w:beforeAutospacing="1" w:after="100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>Egiaztagiri zk.</w:t>
            </w:r>
          </w:p>
          <w:p w14:paraId="5DD57AE7" w14:textId="372B9DA9" w:rsidR="005E2DC4" w:rsidRDefault="005E2DC4" w:rsidP="57267EF7">
            <w:pPr>
              <w:spacing w:before="100" w:beforeAutospacing="1" w:after="100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sz w:val="20"/>
                <w:szCs w:val="20"/>
              </w:rPr>
              <w:t>Nº documento acreditativo</w:t>
            </w:r>
          </w:p>
        </w:tc>
      </w:tr>
      <w:tr w:rsidR="005E2DC4" w14:paraId="30D65D4B" w14:textId="77777777" w:rsidTr="57267EF7">
        <w:trPr>
          <w:trHeight w:val="567"/>
        </w:trPr>
        <w:tc>
          <w:tcPr>
            <w:tcW w:w="2714" w:type="dxa"/>
          </w:tcPr>
          <w:p w14:paraId="597B12B3" w14:textId="77777777" w:rsidR="005E2DC4" w:rsidRDefault="005E2DC4" w:rsidP="57267EF7">
            <w:pPr>
              <w:spacing w:before="100" w:beforeAutospacing="1" w:after="100" w:afterAutospacing="1" w:line="276" w:lineRule="auto"/>
              <w:jc w:val="both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  <w:tc>
          <w:tcPr>
            <w:tcW w:w="1782" w:type="dxa"/>
          </w:tcPr>
          <w:p w14:paraId="61895429" w14:textId="77777777" w:rsidR="005E2DC4" w:rsidRDefault="005E2DC4" w:rsidP="57267EF7">
            <w:pPr>
              <w:spacing w:before="100" w:beforeAutospacing="1" w:after="100" w:afterAutospacing="1" w:line="276" w:lineRule="auto"/>
              <w:jc w:val="both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C6EA1C0" w14:textId="77777777" w:rsidR="005E2DC4" w:rsidRDefault="005E2DC4" w:rsidP="57267EF7">
            <w:pPr>
              <w:spacing w:before="100" w:beforeAutospacing="1" w:after="100" w:afterAutospacing="1" w:line="276" w:lineRule="auto"/>
              <w:jc w:val="both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B40426D" w14:textId="77777777" w:rsidR="005E2DC4" w:rsidRDefault="005E2DC4" w:rsidP="57267EF7">
            <w:pPr>
              <w:spacing w:before="100" w:beforeAutospacing="1" w:after="100" w:afterAutospacing="1" w:line="276" w:lineRule="auto"/>
              <w:jc w:val="both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  <w:tc>
          <w:tcPr>
            <w:tcW w:w="3543" w:type="dxa"/>
          </w:tcPr>
          <w:p w14:paraId="1B413D38" w14:textId="77777777" w:rsidR="005E2DC4" w:rsidRDefault="005E2DC4" w:rsidP="57267EF7">
            <w:pPr>
              <w:spacing w:before="100" w:beforeAutospacing="1" w:after="100" w:afterAutospacing="1" w:line="276" w:lineRule="auto"/>
              <w:jc w:val="both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</w:tr>
      <w:tr w:rsidR="005E2DC4" w14:paraId="40C3AFBF" w14:textId="77777777" w:rsidTr="57267EF7">
        <w:trPr>
          <w:trHeight w:val="567"/>
        </w:trPr>
        <w:tc>
          <w:tcPr>
            <w:tcW w:w="2714" w:type="dxa"/>
          </w:tcPr>
          <w:p w14:paraId="2AC5D8D2" w14:textId="77777777" w:rsidR="005E2DC4" w:rsidRDefault="005E2DC4" w:rsidP="57267EF7">
            <w:pPr>
              <w:spacing w:before="100" w:beforeAutospacing="1" w:after="100" w:afterAutospacing="1" w:line="276" w:lineRule="auto"/>
              <w:jc w:val="both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  <w:tc>
          <w:tcPr>
            <w:tcW w:w="1782" w:type="dxa"/>
          </w:tcPr>
          <w:p w14:paraId="031BAA36" w14:textId="77777777" w:rsidR="005E2DC4" w:rsidRDefault="005E2DC4" w:rsidP="57267EF7">
            <w:pPr>
              <w:spacing w:before="100" w:beforeAutospacing="1" w:after="100" w:afterAutospacing="1" w:line="276" w:lineRule="auto"/>
              <w:jc w:val="both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75D9CC0" w14:textId="77777777" w:rsidR="005E2DC4" w:rsidRDefault="005E2DC4" w:rsidP="57267EF7">
            <w:pPr>
              <w:spacing w:before="100" w:beforeAutospacing="1" w:after="100" w:afterAutospacing="1" w:line="276" w:lineRule="auto"/>
              <w:jc w:val="both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D53685D" w14:textId="77777777" w:rsidR="005E2DC4" w:rsidRDefault="005E2DC4" w:rsidP="57267EF7">
            <w:pPr>
              <w:spacing w:before="100" w:beforeAutospacing="1" w:after="100" w:afterAutospacing="1" w:line="276" w:lineRule="auto"/>
              <w:jc w:val="both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3D796DF" w14:textId="77777777" w:rsidR="005E2DC4" w:rsidRDefault="005E2DC4" w:rsidP="57267EF7">
            <w:pPr>
              <w:spacing w:before="100" w:beforeAutospacing="1" w:after="100" w:afterAutospacing="1" w:line="276" w:lineRule="auto"/>
              <w:jc w:val="both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</w:tr>
    </w:tbl>
    <w:p w14:paraId="2E39F7D9" w14:textId="77777777" w:rsidR="005E2DC4" w:rsidRDefault="005E2DC4" w:rsidP="005E2DC4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5"/>
        <w:gridCol w:w="1701"/>
        <w:gridCol w:w="3118"/>
        <w:gridCol w:w="3119"/>
        <w:gridCol w:w="3543"/>
      </w:tblGrid>
      <w:tr w:rsidR="005E2DC4" w14:paraId="12E47628" w14:textId="77777777" w:rsidTr="00565B2A">
        <w:tc>
          <w:tcPr>
            <w:tcW w:w="14276" w:type="dxa"/>
            <w:gridSpan w:val="5"/>
            <w:shd w:val="clear" w:color="auto" w:fill="B8CCE4" w:themeFill="accent1" w:themeFillTint="66"/>
            <w:vAlign w:val="center"/>
          </w:tcPr>
          <w:p w14:paraId="00E601EC" w14:textId="0E723C81" w:rsidR="005E2DC4" w:rsidRDefault="662CF1AE" w:rsidP="57267EF7">
            <w:pPr>
              <w:spacing w:beforeAutospacing="1" w:afterAutospacing="1" w:line="276" w:lineRule="auto"/>
              <w:jc w:val="center"/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>10</w:t>
            </w:r>
            <w:r w:rsidR="005E2DC4"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>0 ORDUKO EDO GEHIAGOKO ESPEZIALIZAZIO</w:t>
            </w:r>
            <w:r w:rsidR="6AAD1C86"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 xml:space="preserve"> </w:t>
            </w:r>
            <w:r w:rsidR="005E2DC4"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>-</w:t>
            </w:r>
            <w:r w:rsidR="6AAD1C86"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 xml:space="preserve"> </w:t>
            </w:r>
            <w:r w:rsidR="005E2DC4"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>IKASTAROAK-</w:t>
            </w:r>
            <w:r w:rsidR="005E2DC4" w:rsidRPr="57267EF7">
              <w:rPr>
                <w:rFonts w:ascii="Public Sans" w:eastAsia="Public Sans" w:hAnsi="Public Sans" w:cs="Public Sans"/>
                <w:sz w:val="20"/>
                <w:szCs w:val="20"/>
              </w:rPr>
              <w:t xml:space="preserve">CURSOS DE ESPECIALIZACIÓN DE IGUAL O MAS DE </w:t>
            </w:r>
            <w:r w:rsidRPr="57267EF7">
              <w:rPr>
                <w:rFonts w:ascii="Public Sans" w:eastAsia="Public Sans" w:hAnsi="Public Sans" w:cs="Public Sans"/>
                <w:sz w:val="20"/>
                <w:szCs w:val="20"/>
              </w:rPr>
              <w:t>10</w:t>
            </w:r>
            <w:r w:rsidR="005E2DC4" w:rsidRPr="57267EF7">
              <w:rPr>
                <w:rFonts w:ascii="Public Sans" w:eastAsia="Public Sans" w:hAnsi="Public Sans" w:cs="Public Sans"/>
                <w:sz w:val="20"/>
                <w:szCs w:val="20"/>
              </w:rPr>
              <w:t xml:space="preserve">0 HORAS </w:t>
            </w:r>
            <w:r w:rsidR="005E2DC4"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E2DC4" w14:paraId="196A8723" w14:textId="77777777" w:rsidTr="00565B2A">
        <w:tc>
          <w:tcPr>
            <w:tcW w:w="2795" w:type="dxa"/>
            <w:shd w:val="clear" w:color="auto" w:fill="B8CCE4" w:themeFill="accent1" w:themeFillTint="66"/>
          </w:tcPr>
          <w:p w14:paraId="2100D6A5" w14:textId="053A3019" w:rsidR="57267EF7" w:rsidRDefault="57267EF7" w:rsidP="57267EF7">
            <w:pPr>
              <w:spacing w:beforeAutospacing="1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>Ikastaroa</w:t>
            </w:r>
          </w:p>
          <w:p w14:paraId="1C015A45" w14:textId="283CE22E" w:rsidR="57267EF7" w:rsidRDefault="57267EF7" w:rsidP="57267EF7">
            <w:pPr>
              <w:spacing w:beforeAutospacing="1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sz w:val="20"/>
                <w:szCs w:val="20"/>
              </w:rPr>
              <w:t>Curso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160DB844" w14:textId="62692EE5" w:rsidR="57267EF7" w:rsidRDefault="57267EF7" w:rsidP="57267EF7">
            <w:pPr>
              <w:spacing w:beforeAutospacing="1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>Ikastetxe</w:t>
            </w:r>
          </w:p>
          <w:p w14:paraId="5F0E29BB" w14:textId="24A17D76" w:rsidR="57267EF7" w:rsidRDefault="57267EF7" w:rsidP="57267EF7">
            <w:pPr>
              <w:spacing w:beforeAutospacing="1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sz w:val="20"/>
                <w:szCs w:val="20"/>
              </w:rPr>
              <w:t>Centro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14:paraId="1DB545FE" w14:textId="3027AB5B" w:rsidR="57267EF7" w:rsidRDefault="57267EF7" w:rsidP="57267EF7">
            <w:pPr>
              <w:spacing w:beforeAutospacing="1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>Ikastaroaren orduak</w:t>
            </w:r>
          </w:p>
          <w:p w14:paraId="252402F3" w14:textId="0629B4A9" w:rsidR="57267EF7" w:rsidRDefault="57267EF7" w:rsidP="57267EF7">
            <w:pPr>
              <w:spacing w:beforeAutospacing="1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sz w:val="20"/>
                <w:szCs w:val="20"/>
              </w:rPr>
              <w:t>Horas de curso</w:t>
            </w:r>
          </w:p>
        </w:tc>
        <w:tc>
          <w:tcPr>
            <w:tcW w:w="3119" w:type="dxa"/>
            <w:shd w:val="clear" w:color="auto" w:fill="B8CCE4" w:themeFill="accent1" w:themeFillTint="66"/>
          </w:tcPr>
          <w:p w14:paraId="0303F471" w14:textId="520A50D1" w:rsidR="57267EF7" w:rsidRDefault="57267EF7" w:rsidP="57267EF7">
            <w:pPr>
              <w:spacing w:beforeAutospacing="1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>Ikastaroaren data</w:t>
            </w:r>
          </w:p>
          <w:p w14:paraId="035691DA" w14:textId="559BC3A6" w:rsidR="57267EF7" w:rsidRDefault="57267EF7" w:rsidP="57267EF7">
            <w:pPr>
              <w:spacing w:beforeAutospacing="1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sz w:val="20"/>
                <w:szCs w:val="20"/>
              </w:rPr>
              <w:t>Fecha del Curso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14:paraId="1C4478D5" w14:textId="5EA0108F" w:rsidR="57267EF7" w:rsidRDefault="57267EF7" w:rsidP="57267EF7">
            <w:pPr>
              <w:spacing w:beforeAutospacing="1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>Egiaztagiri zk.</w:t>
            </w:r>
          </w:p>
          <w:p w14:paraId="302DEEC8" w14:textId="372B9DA9" w:rsidR="57267EF7" w:rsidRDefault="57267EF7" w:rsidP="57267EF7">
            <w:pPr>
              <w:spacing w:beforeAutospacing="1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sz w:val="20"/>
                <w:szCs w:val="20"/>
              </w:rPr>
              <w:t>Nº documento acreditativo</w:t>
            </w:r>
          </w:p>
        </w:tc>
      </w:tr>
      <w:tr w:rsidR="005E2DC4" w14:paraId="399159FC" w14:textId="77777777" w:rsidTr="57267EF7">
        <w:trPr>
          <w:trHeight w:val="567"/>
        </w:trPr>
        <w:tc>
          <w:tcPr>
            <w:tcW w:w="2795" w:type="dxa"/>
          </w:tcPr>
          <w:p w14:paraId="26CF0582" w14:textId="77777777" w:rsidR="005E2DC4" w:rsidRDefault="005E2DC4" w:rsidP="57267EF7">
            <w:pPr>
              <w:spacing w:beforeAutospacing="1" w:afterAutospacing="1" w:line="276" w:lineRule="auto"/>
              <w:jc w:val="both"/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13241D" w14:textId="77777777" w:rsidR="005E2DC4" w:rsidRDefault="005E2DC4" w:rsidP="57267EF7">
            <w:pPr>
              <w:spacing w:beforeAutospacing="1" w:afterAutospacing="1" w:line="276" w:lineRule="auto"/>
              <w:jc w:val="both"/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4C5D6F36" w14:textId="77777777" w:rsidR="005E2DC4" w:rsidRDefault="005E2DC4" w:rsidP="57267EF7">
            <w:pPr>
              <w:spacing w:beforeAutospacing="1" w:afterAutospacing="1" w:line="276" w:lineRule="auto"/>
              <w:jc w:val="both"/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37803C11" w14:textId="77777777" w:rsidR="005E2DC4" w:rsidRDefault="005E2DC4" w:rsidP="57267EF7">
            <w:pPr>
              <w:spacing w:beforeAutospacing="1" w:afterAutospacing="1" w:line="276" w:lineRule="auto"/>
              <w:jc w:val="both"/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D8D1CA9" w14:textId="77777777" w:rsidR="005E2DC4" w:rsidRDefault="005E2DC4" w:rsidP="57267EF7">
            <w:pPr>
              <w:spacing w:beforeAutospacing="1" w:afterAutospacing="1" w:line="276" w:lineRule="auto"/>
              <w:jc w:val="both"/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</w:pPr>
          </w:p>
        </w:tc>
      </w:tr>
      <w:tr w:rsidR="005E2DC4" w14:paraId="5E810C1D" w14:textId="77777777" w:rsidTr="57267EF7">
        <w:trPr>
          <w:trHeight w:val="567"/>
        </w:trPr>
        <w:tc>
          <w:tcPr>
            <w:tcW w:w="2795" w:type="dxa"/>
          </w:tcPr>
          <w:p w14:paraId="1835E32E" w14:textId="77777777" w:rsidR="005E2DC4" w:rsidRDefault="005E2DC4" w:rsidP="57267EF7">
            <w:pPr>
              <w:spacing w:beforeAutospacing="1" w:afterAutospacing="1" w:line="276" w:lineRule="auto"/>
              <w:jc w:val="both"/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590BE3" w14:textId="77777777" w:rsidR="005E2DC4" w:rsidRDefault="005E2DC4" w:rsidP="57267EF7">
            <w:pPr>
              <w:spacing w:beforeAutospacing="1" w:afterAutospacing="1" w:line="276" w:lineRule="auto"/>
              <w:jc w:val="both"/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0129FBCE" w14:textId="77777777" w:rsidR="005E2DC4" w:rsidRDefault="005E2DC4" w:rsidP="57267EF7">
            <w:pPr>
              <w:spacing w:beforeAutospacing="1" w:afterAutospacing="1" w:line="276" w:lineRule="auto"/>
              <w:jc w:val="both"/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42ADB65F" w14:textId="77777777" w:rsidR="005E2DC4" w:rsidRDefault="005E2DC4" w:rsidP="57267EF7">
            <w:pPr>
              <w:spacing w:beforeAutospacing="1" w:afterAutospacing="1" w:line="276" w:lineRule="auto"/>
              <w:jc w:val="both"/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D3A3E9F" w14:textId="77777777" w:rsidR="005E2DC4" w:rsidRDefault="005E2DC4" w:rsidP="57267EF7">
            <w:pPr>
              <w:spacing w:beforeAutospacing="1" w:afterAutospacing="1" w:line="276" w:lineRule="auto"/>
              <w:jc w:val="both"/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</w:pPr>
          </w:p>
        </w:tc>
      </w:tr>
    </w:tbl>
    <w:p w14:paraId="6B50C668" w14:textId="769FF935" w:rsidR="005E2DC4" w:rsidRDefault="005E2DC4" w:rsidP="57267EF7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4"/>
        <w:gridCol w:w="1782"/>
        <w:gridCol w:w="3118"/>
        <w:gridCol w:w="3119"/>
        <w:gridCol w:w="3543"/>
      </w:tblGrid>
      <w:tr w:rsidR="005E2DC4" w14:paraId="4EB70A0A" w14:textId="77777777" w:rsidTr="00565B2A">
        <w:tc>
          <w:tcPr>
            <w:tcW w:w="14276" w:type="dxa"/>
            <w:gridSpan w:val="5"/>
            <w:shd w:val="clear" w:color="auto" w:fill="B8CCE4" w:themeFill="accent1" w:themeFillTint="66"/>
            <w:vAlign w:val="center"/>
          </w:tcPr>
          <w:p w14:paraId="14D872C1" w14:textId="3B1236BC" w:rsidR="005E2DC4" w:rsidRDefault="662CF1AE" w:rsidP="57267EF7">
            <w:pPr>
              <w:spacing w:before="100" w:beforeAutospacing="1" w:after="100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>50</w:t>
            </w:r>
            <w:r w:rsidR="005E2DC4"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 xml:space="preserve"> ORDUKO EDO GEHIAGOKO ESPEZIALIZAZIO</w:t>
            </w:r>
            <w:r w:rsidR="6AAD1C86"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 xml:space="preserve"> </w:t>
            </w:r>
            <w:r w:rsidR="005E2DC4"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>-</w:t>
            </w:r>
            <w:r w:rsidR="6AAD1C86"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 xml:space="preserve"> </w:t>
            </w:r>
            <w:r w:rsidR="005E2DC4"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>IKASTAROAK</w:t>
            </w:r>
            <w:r w:rsidR="005E2DC4" w:rsidRPr="57267EF7">
              <w:rPr>
                <w:rFonts w:ascii="Public Sans" w:eastAsia="Public Sans" w:hAnsi="Public Sans" w:cs="Public Sans"/>
                <w:sz w:val="20"/>
                <w:szCs w:val="20"/>
              </w:rPr>
              <w:t xml:space="preserve">-CURSOS DE ESPECIALIZACIÓN DE IGUAL O MAS DE </w:t>
            </w:r>
            <w:r w:rsidRPr="57267EF7">
              <w:rPr>
                <w:rFonts w:ascii="Public Sans" w:eastAsia="Public Sans" w:hAnsi="Public Sans" w:cs="Public Sans"/>
                <w:sz w:val="20"/>
                <w:szCs w:val="20"/>
              </w:rPr>
              <w:t>50</w:t>
            </w:r>
            <w:r w:rsidR="005E2DC4" w:rsidRPr="57267EF7">
              <w:rPr>
                <w:rFonts w:ascii="Public Sans" w:eastAsia="Public Sans" w:hAnsi="Public Sans" w:cs="Public Sans"/>
                <w:sz w:val="20"/>
                <w:szCs w:val="20"/>
              </w:rPr>
              <w:t xml:space="preserve"> HORAS  </w:t>
            </w:r>
          </w:p>
        </w:tc>
      </w:tr>
      <w:tr w:rsidR="005E2DC4" w14:paraId="21FCDC93" w14:textId="77777777" w:rsidTr="00565B2A">
        <w:tc>
          <w:tcPr>
            <w:tcW w:w="2714" w:type="dxa"/>
            <w:shd w:val="clear" w:color="auto" w:fill="B8CCE4" w:themeFill="accent1" w:themeFillTint="66"/>
          </w:tcPr>
          <w:p w14:paraId="0A43F83D" w14:textId="33F340B5" w:rsidR="57267EF7" w:rsidRDefault="57267EF7" w:rsidP="57267EF7">
            <w:pPr>
              <w:spacing w:beforeAutospacing="1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lastRenderedPageBreak/>
              <w:t>Ikastaroa</w:t>
            </w:r>
          </w:p>
          <w:p w14:paraId="020F54AD" w14:textId="6312D1C9" w:rsidR="57267EF7" w:rsidRDefault="57267EF7" w:rsidP="57267EF7">
            <w:pPr>
              <w:spacing w:beforeAutospacing="1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sz w:val="20"/>
                <w:szCs w:val="20"/>
              </w:rPr>
              <w:t>Curso</w:t>
            </w:r>
          </w:p>
        </w:tc>
        <w:tc>
          <w:tcPr>
            <w:tcW w:w="1782" w:type="dxa"/>
            <w:shd w:val="clear" w:color="auto" w:fill="B8CCE4" w:themeFill="accent1" w:themeFillTint="66"/>
          </w:tcPr>
          <w:p w14:paraId="60D35FF2" w14:textId="62692EE5" w:rsidR="57267EF7" w:rsidRDefault="57267EF7" w:rsidP="57267EF7">
            <w:pPr>
              <w:spacing w:beforeAutospacing="1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>Ikastetxe</w:t>
            </w:r>
          </w:p>
          <w:p w14:paraId="7EB27488" w14:textId="24A17D76" w:rsidR="57267EF7" w:rsidRDefault="57267EF7" w:rsidP="57267EF7">
            <w:pPr>
              <w:spacing w:beforeAutospacing="1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sz w:val="20"/>
                <w:szCs w:val="20"/>
              </w:rPr>
              <w:t>Centro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14:paraId="6B7F2ED6" w14:textId="3027AB5B" w:rsidR="57267EF7" w:rsidRDefault="57267EF7" w:rsidP="57267EF7">
            <w:pPr>
              <w:spacing w:beforeAutospacing="1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>Ikastaroaren orduak</w:t>
            </w:r>
          </w:p>
          <w:p w14:paraId="5E99FF16" w14:textId="0629B4A9" w:rsidR="57267EF7" w:rsidRDefault="57267EF7" w:rsidP="57267EF7">
            <w:pPr>
              <w:spacing w:beforeAutospacing="1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sz w:val="20"/>
                <w:szCs w:val="20"/>
              </w:rPr>
              <w:t>Horas de curso</w:t>
            </w:r>
          </w:p>
        </w:tc>
        <w:tc>
          <w:tcPr>
            <w:tcW w:w="3119" w:type="dxa"/>
            <w:shd w:val="clear" w:color="auto" w:fill="B8CCE4" w:themeFill="accent1" w:themeFillTint="66"/>
          </w:tcPr>
          <w:p w14:paraId="04C68BC2" w14:textId="520A50D1" w:rsidR="57267EF7" w:rsidRDefault="57267EF7" w:rsidP="57267EF7">
            <w:pPr>
              <w:spacing w:beforeAutospacing="1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>Ikastaroaren data</w:t>
            </w:r>
          </w:p>
          <w:p w14:paraId="7BC4B6F5" w14:textId="559BC3A6" w:rsidR="57267EF7" w:rsidRDefault="57267EF7" w:rsidP="57267EF7">
            <w:pPr>
              <w:spacing w:beforeAutospacing="1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sz w:val="20"/>
                <w:szCs w:val="20"/>
              </w:rPr>
              <w:t>Fecha del Curso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14:paraId="6164EB85" w14:textId="5EA0108F" w:rsidR="57267EF7" w:rsidRDefault="57267EF7" w:rsidP="57267EF7">
            <w:pPr>
              <w:spacing w:beforeAutospacing="1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>Egiaztagiri zk.</w:t>
            </w:r>
          </w:p>
          <w:p w14:paraId="510E2249" w14:textId="372B9DA9" w:rsidR="57267EF7" w:rsidRDefault="57267EF7" w:rsidP="57267EF7">
            <w:pPr>
              <w:spacing w:beforeAutospacing="1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sz w:val="20"/>
                <w:szCs w:val="20"/>
              </w:rPr>
              <w:t>Nº documento acreditativo</w:t>
            </w:r>
          </w:p>
        </w:tc>
      </w:tr>
      <w:tr w:rsidR="005E2DC4" w14:paraId="08240C1D" w14:textId="77777777" w:rsidTr="57267EF7">
        <w:trPr>
          <w:trHeight w:val="567"/>
        </w:trPr>
        <w:tc>
          <w:tcPr>
            <w:tcW w:w="2714" w:type="dxa"/>
          </w:tcPr>
          <w:p w14:paraId="7CA6A7A0" w14:textId="77777777" w:rsidR="005E2DC4" w:rsidRDefault="005E2DC4" w:rsidP="57267EF7">
            <w:pPr>
              <w:spacing w:before="100" w:beforeAutospacing="1" w:after="100" w:afterAutospacing="1" w:line="276" w:lineRule="auto"/>
              <w:jc w:val="both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  <w:tc>
          <w:tcPr>
            <w:tcW w:w="1782" w:type="dxa"/>
          </w:tcPr>
          <w:p w14:paraId="2079961E" w14:textId="77777777" w:rsidR="005E2DC4" w:rsidRDefault="005E2DC4" w:rsidP="57267EF7">
            <w:pPr>
              <w:spacing w:before="100" w:beforeAutospacing="1" w:after="100" w:afterAutospacing="1" w:line="276" w:lineRule="auto"/>
              <w:jc w:val="both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380D370" w14:textId="77777777" w:rsidR="005E2DC4" w:rsidRDefault="005E2DC4" w:rsidP="57267EF7">
            <w:pPr>
              <w:spacing w:before="100" w:beforeAutospacing="1" w:after="100" w:afterAutospacing="1" w:line="276" w:lineRule="auto"/>
              <w:jc w:val="both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03C6806" w14:textId="77777777" w:rsidR="005E2DC4" w:rsidRDefault="005E2DC4" w:rsidP="57267EF7">
            <w:pPr>
              <w:spacing w:before="100" w:beforeAutospacing="1" w:after="100" w:afterAutospacing="1" w:line="276" w:lineRule="auto"/>
              <w:jc w:val="both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  <w:tc>
          <w:tcPr>
            <w:tcW w:w="3543" w:type="dxa"/>
          </w:tcPr>
          <w:p w14:paraId="186F7D3B" w14:textId="77777777" w:rsidR="005E2DC4" w:rsidRDefault="005E2DC4" w:rsidP="57267EF7">
            <w:pPr>
              <w:spacing w:before="100" w:beforeAutospacing="1" w:after="100" w:afterAutospacing="1" w:line="276" w:lineRule="auto"/>
              <w:jc w:val="both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</w:tr>
      <w:tr w:rsidR="005E2DC4" w14:paraId="4B0505C8" w14:textId="77777777" w:rsidTr="57267EF7">
        <w:trPr>
          <w:trHeight w:val="567"/>
        </w:trPr>
        <w:tc>
          <w:tcPr>
            <w:tcW w:w="2714" w:type="dxa"/>
          </w:tcPr>
          <w:p w14:paraId="69F1798B" w14:textId="77777777" w:rsidR="005E2DC4" w:rsidRDefault="005E2DC4" w:rsidP="57267EF7">
            <w:pPr>
              <w:spacing w:before="100" w:beforeAutospacing="1" w:after="100" w:afterAutospacing="1" w:line="276" w:lineRule="auto"/>
              <w:jc w:val="both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  <w:tc>
          <w:tcPr>
            <w:tcW w:w="1782" w:type="dxa"/>
          </w:tcPr>
          <w:p w14:paraId="6FD0AE7F" w14:textId="77777777" w:rsidR="005E2DC4" w:rsidRDefault="005E2DC4" w:rsidP="57267EF7">
            <w:pPr>
              <w:spacing w:before="100" w:beforeAutospacing="1" w:after="100" w:afterAutospacing="1" w:line="276" w:lineRule="auto"/>
              <w:jc w:val="both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3C338A5" w14:textId="77777777" w:rsidR="005E2DC4" w:rsidRDefault="005E2DC4" w:rsidP="57267EF7">
            <w:pPr>
              <w:spacing w:before="100" w:beforeAutospacing="1" w:after="100" w:afterAutospacing="1" w:line="276" w:lineRule="auto"/>
              <w:jc w:val="both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360EB2E" w14:textId="77777777" w:rsidR="005E2DC4" w:rsidRDefault="005E2DC4" w:rsidP="57267EF7">
            <w:pPr>
              <w:spacing w:before="100" w:beforeAutospacing="1" w:after="100" w:afterAutospacing="1" w:line="276" w:lineRule="auto"/>
              <w:jc w:val="both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  <w:tc>
          <w:tcPr>
            <w:tcW w:w="3543" w:type="dxa"/>
          </w:tcPr>
          <w:p w14:paraId="182B2A5E" w14:textId="77777777" w:rsidR="005E2DC4" w:rsidRDefault="005E2DC4" w:rsidP="57267EF7">
            <w:pPr>
              <w:spacing w:before="100" w:beforeAutospacing="1" w:after="100" w:afterAutospacing="1" w:line="276" w:lineRule="auto"/>
              <w:jc w:val="both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</w:tr>
    </w:tbl>
    <w:p w14:paraId="5C5AEFB0" w14:textId="5FB3B337" w:rsidR="005E2DC4" w:rsidRDefault="005E2DC4" w:rsidP="57267EF7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4"/>
        <w:gridCol w:w="1782"/>
        <w:gridCol w:w="3118"/>
        <w:gridCol w:w="3119"/>
        <w:gridCol w:w="3543"/>
      </w:tblGrid>
      <w:tr w:rsidR="005E2DC4" w14:paraId="4465212F" w14:textId="77777777" w:rsidTr="00565B2A">
        <w:tc>
          <w:tcPr>
            <w:tcW w:w="14276" w:type="dxa"/>
            <w:gridSpan w:val="5"/>
            <w:shd w:val="clear" w:color="auto" w:fill="B8CCE4" w:themeFill="accent1" w:themeFillTint="66"/>
            <w:vAlign w:val="center"/>
          </w:tcPr>
          <w:p w14:paraId="27AA1E9C" w14:textId="0964D7DC" w:rsidR="005E2DC4" w:rsidRDefault="005E2DC4" w:rsidP="57267EF7">
            <w:pPr>
              <w:spacing w:before="100" w:beforeAutospacing="1" w:after="100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 xml:space="preserve">50 ORDU </w:t>
            </w:r>
            <w:r w:rsidR="662CF1AE"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>GUTXIAGOKO</w:t>
            </w:r>
            <w:r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 xml:space="preserve"> ESPEZIALIZAZIO</w:t>
            </w:r>
            <w:r w:rsidR="6AAD1C86"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 xml:space="preserve"> </w:t>
            </w:r>
            <w:r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>-</w:t>
            </w:r>
            <w:r w:rsidR="6AAD1C86"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 xml:space="preserve"> </w:t>
            </w:r>
            <w:r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>IKASTAROAK</w:t>
            </w:r>
            <w:r w:rsidRPr="57267EF7">
              <w:rPr>
                <w:rFonts w:ascii="Public Sans" w:eastAsia="Public Sans" w:hAnsi="Public Sans" w:cs="Public Sans"/>
                <w:sz w:val="20"/>
                <w:szCs w:val="20"/>
              </w:rPr>
              <w:t>-CURSOS DE ESPECIALIZACIÓN DE</w:t>
            </w:r>
            <w:r w:rsidR="662CF1AE" w:rsidRPr="57267EF7">
              <w:rPr>
                <w:rFonts w:ascii="Public Sans" w:eastAsia="Public Sans" w:hAnsi="Public Sans" w:cs="Public Sans"/>
                <w:sz w:val="20"/>
                <w:szCs w:val="20"/>
              </w:rPr>
              <w:t xml:space="preserve"> MENOS DE </w:t>
            </w:r>
            <w:r w:rsidRPr="57267EF7">
              <w:rPr>
                <w:rFonts w:ascii="Public Sans" w:eastAsia="Public Sans" w:hAnsi="Public Sans" w:cs="Public Sans"/>
                <w:sz w:val="20"/>
                <w:szCs w:val="20"/>
              </w:rPr>
              <w:t xml:space="preserve">50 HORAS  </w:t>
            </w:r>
          </w:p>
        </w:tc>
      </w:tr>
      <w:tr w:rsidR="005E2DC4" w14:paraId="268006E9" w14:textId="77777777" w:rsidTr="00565B2A">
        <w:tc>
          <w:tcPr>
            <w:tcW w:w="2714" w:type="dxa"/>
            <w:shd w:val="clear" w:color="auto" w:fill="B8CCE4" w:themeFill="accent1" w:themeFillTint="66"/>
          </w:tcPr>
          <w:p w14:paraId="2FBE3383" w14:textId="7744EDFB" w:rsidR="57267EF7" w:rsidRDefault="57267EF7" w:rsidP="57267EF7">
            <w:pPr>
              <w:spacing w:beforeAutospacing="1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>Ikastaroa</w:t>
            </w:r>
          </w:p>
          <w:p w14:paraId="3C70DD57" w14:textId="2524B84B" w:rsidR="57267EF7" w:rsidRDefault="57267EF7" w:rsidP="57267EF7">
            <w:pPr>
              <w:spacing w:beforeAutospacing="1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sz w:val="20"/>
                <w:szCs w:val="20"/>
              </w:rPr>
              <w:t>Curso</w:t>
            </w:r>
          </w:p>
        </w:tc>
        <w:tc>
          <w:tcPr>
            <w:tcW w:w="1782" w:type="dxa"/>
            <w:shd w:val="clear" w:color="auto" w:fill="B8CCE4" w:themeFill="accent1" w:themeFillTint="66"/>
          </w:tcPr>
          <w:p w14:paraId="5C5670E2" w14:textId="62692EE5" w:rsidR="57267EF7" w:rsidRDefault="57267EF7" w:rsidP="57267EF7">
            <w:pPr>
              <w:spacing w:beforeAutospacing="1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>Ikastetxe</w:t>
            </w:r>
          </w:p>
          <w:p w14:paraId="2268D2CF" w14:textId="24A17D76" w:rsidR="57267EF7" w:rsidRDefault="57267EF7" w:rsidP="57267EF7">
            <w:pPr>
              <w:spacing w:beforeAutospacing="1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sz w:val="20"/>
                <w:szCs w:val="20"/>
              </w:rPr>
              <w:t>Centro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14:paraId="510008FA" w14:textId="3027AB5B" w:rsidR="57267EF7" w:rsidRDefault="57267EF7" w:rsidP="57267EF7">
            <w:pPr>
              <w:spacing w:beforeAutospacing="1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>Ikastaroaren orduak</w:t>
            </w:r>
          </w:p>
          <w:p w14:paraId="5AA81DA1" w14:textId="0629B4A9" w:rsidR="57267EF7" w:rsidRDefault="57267EF7" w:rsidP="57267EF7">
            <w:pPr>
              <w:spacing w:beforeAutospacing="1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sz w:val="20"/>
                <w:szCs w:val="20"/>
              </w:rPr>
              <w:t>Horas de curso</w:t>
            </w:r>
          </w:p>
        </w:tc>
        <w:tc>
          <w:tcPr>
            <w:tcW w:w="3119" w:type="dxa"/>
            <w:shd w:val="clear" w:color="auto" w:fill="B8CCE4" w:themeFill="accent1" w:themeFillTint="66"/>
          </w:tcPr>
          <w:p w14:paraId="1DBBE0A3" w14:textId="520A50D1" w:rsidR="57267EF7" w:rsidRDefault="57267EF7" w:rsidP="57267EF7">
            <w:pPr>
              <w:spacing w:beforeAutospacing="1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>Ikastaroaren data</w:t>
            </w:r>
          </w:p>
          <w:p w14:paraId="6F67755A" w14:textId="559BC3A6" w:rsidR="57267EF7" w:rsidRDefault="57267EF7" w:rsidP="57267EF7">
            <w:pPr>
              <w:spacing w:beforeAutospacing="1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sz w:val="20"/>
                <w:szCs w:val="20"/>
              </w:rPr>
              <w:t>Fecha del Curso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14:paraId="6F700B17" w14:textId="5EA0108F" w:rsidR="57267EF7" w:rsidRDefault="57267EF7" w:rsidP="57267EF7">
            <w:pPr>
              <w:spacing w:beforeAutospacing="1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>Egiaztagiri zk.</w:t>
            </w:r>
          </w:p>
          <w:p w14:paraId="01C0661F" w14:textId="372B9DA9" w:rsidR="57267EF7" w:rsidRDefault="57267EF7" w:rsidP="57267EF7">
            <w:pPr>
              <w:spacing w:beforeAutospacing="1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sz w:val="20"/>
                <w:szCs w:val="20"/>
              </w:rPr>
              <w:t>Nº documento acreditativo</w:t>
            </w:r>
          </w:p>
        </w:tc>
      </w:tr>
      <w:tr w:rsidR="005E2DC4" w14:paraId="3B022DCF" w14:textId="77777777" w:rsidTr="57267EF7">
        <w:trPr>
          <w:trHeight w:val="567"/>
        </w:trPr>
        <w:tc>
          <w:tcPr>
            <w:tcW w:w="2714" w:type="dxa"/>
          </w:tcPr>
          <w:p w14:paraId="1895E812" w14:textId="77777777" w:rsidR="005E2DC4" w:rsidRDefault="005E2DC4" w:rsidP="57267EF7">
            <w:pPr>
              <w:spacing w:before="100" w:beforeAutospacing="1" w:after="100" w:afterAutospacing="1" w:line="276" w:lineRule="auto"/>
              <w:jc w:val="both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  <w:tc>
          <w:tcPr>
            <w:tcW w:w="1782" w:type="dxa"/>
          </w:tcPr>
          <w:p w14:paraId="49F4C2B2" w14:textId="77777777" w:rsidR="005E2DC4" w:rsidRDefault="005E2DC4" w:rsidP="57267EF7">
            <w:pPr>
              <w:spacing w:before="100" w:beforeAutospacing="1" w:after="100" w:afterAutospacing="1" w:line="276" w:lineRule="auto"/>
              <w:jc w:val="both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DDDFD6E" w14:textId="77777777" w:rsidR="005E2DC4" w:rsidRDefault="005E2DC4" w:rsidP="57267EF7">
            <w:pPr>
              <w:spacing w:before="100" w:beforeAutospacing="1" w:after="100" w:afterAutospacing="1" w:line="276" w:lineRule="auto"/>
              <w:jc w:val="both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8504BD6" w14:textId="77777777" w:rsidR="005E2DC4" w:rsidRDefault="005E2DC4" w:rsidP="57267EF7">
            <w:pPr>
              <w:spacing w:before="100" w:beforeAutospacing="1" w:after="100" w:afterAutospacing="1" w:line="276" w:lineRule="auto"/>
              <w:jc w:val="both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  <w:tc>
          <w:tcPr>
            <w:tcW w:w="3543" w:type="dxa"/>
          </w:tcPr>
          <w:p w14:paraId="1B7A39A5" w14:textId="77777777" w:rsidR="005E2DC4" w:rsidRDefault="005E2DC4" w:rsidP="57267EF7">
            <w:pPr>
              <w:spacing w:before="100" w:beforeAutospacing="1" w:after="100" w:afterAutospacing="1" w:line="276" w:lineRule="auto"/>
              <w:jc w:val="both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</w:tr>
      <w:tr w:rsidR="005E2DC4" w14:paraId="64EB4C0A" w14:textId="77777777" w:rsidTr="57267EF7">
        <w:trPr>
          <w:trHeight w:val="567"/>
        </w:trPr>
        <w:tc>
          <w:tcPr>
            <w:tcW w:w="2714" w:type="dxa"/>
          </w:tcPr>
          <w:p w14:paraId="5DA420E2" w14:textId="77777777" w:rsidR="005E2DC4" w:rsidRDefault="005E2DC4" w:rsidP="57267EF7">
            <w:pPr>
              <w:spacing w:before="100" w:beforeAutospacing="1" w:after="100" w:afterAutospacing="1" w:line="276" w:lineRule="auto"/>
              <w:jc w:val="both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  <w:tc>
          <w:tcPr>
            <w:tcW w:w="1782" w:type="dxa"/>
          </w:tcPr>
          <w:p w14:paraId="7C8E7143" w14:textId="77777777" w:rsidR="005E2DC4" w:rsidRDefault="005E2DC4" w:rsidP="57267EF7">
            <w:pPr>
              <w:spacing w:before="100" w:beforeAutospacing="1" w:after="100" w:afterAutospacing="1" w:line="276" w:lineRule="auto"/>
              <w:jc w:val="both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F9C1E82" w14:textId="77777777" w:rsidR="005E2DC4" w:rsidRDefault="005E2DC4" w:rsidP="57267EF7">
            <w:pPr>
              <w:spacing w:before="100" w:beforeAutospacing="1" w:after="100" w:afterAutospacing="1" w:line="276" w:lineRule="auto"/>
              <w:jc w:val="both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34B5525" w14:textId="77777777" w:rsidR="005E2DC4" w:rsidRDefault="005E2DC4" w:rsidP="57267EF7">
            <w:pPr>
              <w:spacing w:before="100" w:beforeAutospacing="1" w:after="100" w:afterAutospacing="1" w:line="276" w:lineRule="auto"/>
              <w:jc w:val="both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  <w:tc>
          <w:tcPr>
            <w:tcW w:w="3543" w:type="dxa"/>
          </w:tcPr>
          <w:p w14:paraId="1C0E1FEB" w14:textId="77777777" w:rsidR="005E2DC4" w:rsidRDefault="005E2DC4" w:rsidP="57267EF7">
            <w:pPr>
              <w:spacing w:before="100" w:beforeAutospacing="1" w:after="100" w:afterAutospacing="1" w:line="276" w:lineRule="auto"/>
              <w:jc w:val="both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</w:tr>
    </w:tbl>
    <w:p w14:paraId="1A1DE413" w14:textId="5D290545" w:rsidR="57267EF7" w:rsidRDefault="57267EF7"/>
    <w:p w14:paraId="1D4BE3A7" w14:textId="2C24BAD6" w:rsidR="57267EF7" w:rsidRDefault="57267EF7" w:rsidP="57267EF7">
      <w:pPr>
        <w:pBdr>
          <w:bottom w:val="single" w:sz="4" w:space="1" w:color="auto"/>
        </w:pBdr>
        <w:ind w:right="-6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14:paraId="640348CC" w14:textId="54C715AD" w:rsidR="57267EF7" w:rsidRDefault="57267EF7" w:rsidP="57267EF7">
      <w:pPr>
        <w:pBdr>
          <w:bottom w:val="single" w:sz="4" w:space="1" w:color="auto"/>
        </w:pBdr>
        <w:ind w:right="-6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14:paraId="56B79EE6" w14:textId="09BF0CF1" w:rsidR="070CC6BF" w:rsidRDefault="070CC6BF" w:rsidP="57267EF7">
      <w:pPr>
        <w:pBdr>
          <w:bottom w:val="single" w:sz="4" w:space="1" w:color="auto"/>
        </w:pBdr>
        <w:ind w:right="-6"/>
        <w:jc w:val="center"/>
        <w:rPr>
          <w:rFonts w:ascii="Arial Narrow" w:hAnsi="Arial Narrow" w:cs="Arial Narrow"/>
          <w:sz w:val="22"/>
          <w:szCs w:val="22"/>
        </w:rPr>
      </w:pPr>
      <w:r w:rsidRPr="57267EF7">
        <w:rPr>
          <w:rFonts w:ascii="Arial Narrow" w:hAnsi="Arial Narrow" w:cs="Arial Narrow"/>
          <w:b/>
          <w:bCs/>
          <w:sz w:val="22"/>
          <w:szCs w:val="22"/>
        </w:rPr>
        <w:t>EUSKARA -</w:t>
      </w:r>
      <w:r w:rsidRPr="57267EF7">
        <w:rPr>
          <w:rFonts w:ascii="Arial Narrow" w:hAnsi="Arial Narrow" w:cs="Arial Narrow"/>
          <w:sz w:val="22"/>
          <w:szCs w:val="22"/>
        </w:rPr>
        <w:t xml:space="preserve"> EUSKERA</w:t>
      </w:r>
    </w:p>
    <w:p w14:paraId="2E672DDC" w14:textId="5C4DDA99" w:rsidR="57267EF7" w:rsidRDefault="57267EF7" w:rsidP="57267EF7">
      <w:pPr>
        <w:ind w:right="-6"/>
        <w:jc w:val="both"/>
        <w:rPr>
          <w:rFonts w:ascii="Public Sans" w:eastAsia="Public Sans" w:hAnsi="Public Sans" w:cs="Public Sans"/>
          <w:b/>
          <w:bCs/>
          <w:sz w:val="20"/>
          <w:szCs w:val="20"/>
        </w:rPr>
      </w:pPr>
    </w:p>
    <w:p w14:paraId="17627C41" w14:textId="7F3496C8" w:rsidR="6EAB4E23" w:rsidRDefault="6EAB4E23" w:rsidP="57267EF7">
      <w:pPr>
        <w:ind w:right="-6"/>
        <w:jc w:val="both"/>
        <w:rPr>
          <w:rFonts w:ascii="Public Sans" w:eastAsia="Public Sans" w:hAnsi="Public Sans" w:cs="Public Sans"/>
          <w:b/>
          <w:bCs/>
          <w:sz w:val="20"/>
          <w:szCs w:val="20"/>
        </w:rPr>
      </w:pPr>
      <w:r w:rsidRPr="57267EF7">
        <w:rPr>
          <w:rFonts w:ascii="Public Sans" w:eastAsia="Public Sans" w:hAnsi="Public Sans" w:cs="Public Sans"/>
          <w:b/>
          <w:bCs/>
          <w:sz w:val="20"/>
          <w:szCs w:val="20"/>
        </w:rPr>
        <w:t>Eredu honetan, euskararen ezagutza jasotzen da, eta egiaztapenen bidez bakarrik baloratuko da.</w:t>
      </w:r>
    </w:p>
    <w:p w14:paraId="0BEE5245" w14:textId="500F681E" w:rsidR="540300EA" w:rsidRDefault="540300EA" w:rsidP="57267EF7">
      <w:pPr>
        <w:spacing w:line="259" w:lineRule="auto"/>
        <w:ind w:right="-6"/>
        <w:jc w:val="both"/>
        <w:rPr>
          <w:rFonts w:ascii="Public Sans" w:eastAsia="Public Sans" w:hAnsi="Public Sans" w:cs="Public Sans"/>
          <w:sz w:val="20"/>
          <w:szCs w:val="20"/>
        </w:rPr>
      </w:pPr>
      <w:r w:rsidRPr="57267EF7">
        <w:rPr>
          <w:rFonts w:ascii="Public Sans" w:eastAsia="Public Sans" w:hAnsi="Public Sans" w:cs="Public Sans"/>
          <w:sz w:val="20"/>
          <w:szCs w:val="20"/>
        </w:rPr>
        <w:t>En este modelo, se recoge el conocimiento de euskera que se valorará solo a través de acreditaciones</w:t>
      </w:r>
    </w:p>
    <w:p w14:paraId="014BC29B" w14:textId="3A8CC01B" w:rsidR="57267EF7" w:rsidRDefault="57267EF7" w:rsidP="57267EF7">
      <w:pPr>
        <w:ind w:right="-6"/>
        <w:jc w:val="both"/>
        <w:rPr>
          <w:rFonts w:ascii="Public Sans" w:eastAsia="Public Sans" w:hAnsi="Public Sans" w:cs="Public Sans"/>
          <w:b/>
          <w:bCs/>
          <w:sz w:val="20"/>
          <w:szCs w:val="20"/>
        </w:rPr>
      </w:pPr>
    </w:p>
    <w:p w14:paraId="61091C27" w14:textId="58904D88" w:rsidR="3364417A" w:rsidRDefault="3364417A" w:rsidP="57267EF7">
      <w:pPr>
        <w:pStyle w:val="TableParagraph"/>
        <w:widowControl/>
        <w:numPr>
          <w:ilvl w:val="0"/>
          <w:numId w:val="6"/>
        </w:numPr>
        <w:spacing w:line="276" w:lineRule="auto"/>
        <w:ind w:right="-6"/>
        <w:jc w:val="both"/>
        <w:rPr>
          <w:rFonts w:ascii="Public Sans" w:eastAsia="Public Sans" w:hAnsi="Public Sans" w:cs="Public Sans"/>
          <w:b/>
          <w:bCs/>
          <w:color w:val="000000" w:themeColor="text1"/>
          <w:sz w:val="20"/>
          <w:szCs w:val="20"/>
          <w:lang w:val="es-ES"/>
        </w:rPr>
      </w:pPr>
      <w:r w:rsidRPr="57267EF7">
        <w:rPr>
          <w:rFonts w:ascii="Public Sans" w:eastAsia="Public Sans" w:hAnsi="Public Sans" w:cs="Public Sans"/>
          <w:b/>
          <w:bCs/>
          <w:color w:val="000000" w:themeColor="text1"/>
          <w:sz w:val="20"/>
          <w:szCs w:val="20"/>
          <w:lang w:val="es-ES"/>
        </w:rPr>
        <w:t xml:space="preserve">Gehienez ere </w:t>
      </w:r>
      <w:r w:rsidR="00B90637">
        <w:rPr>
          <w:rFonts w:ascii="Public Sans" w:eastAsia="Public Sans" w:hAnsi="Public Sans" w:cs="Public Sans"/>
          <w:b/>
          <w:bCs/>
          <w:color w:val="000000" w:themeColor="text1"/>
          <w:sz w:val="20"/>
          <w:szCs w:val="20"/>
          <w:lang w:val="es-ES"/>
        </w:rPr>
        <w:t>3</w:t>
      </w:r>
      <w:r w:rsidRPr="57267EF7">
        <w:rPr>
          <w:rFonts w:ascii="Public Sans" w:eastAsia="Public Sans" w:hAnsi="Public Sans" w:cs="Public Sans"/>
          <w:b/>
          <w:bCs/>
          <w:color w:val="000000" w:themeColor="text1"/>
          <w:sz w:val="20"/>
          <w:szCs w:val="20"/>
          <w:lang w:val="es-ES"/>
        </w:rPr>
        <w:t xml:space="preserve"> puntu emango dira, eta izangaiak egiaztatutako gehieneko maila baloratuko da, irizpide hauen arabera:</w:t>
      </w:r>
    </w:p>
    <w:p w14:paraId="6CCA4510" w14:textId="6AB3FF2F" w:rsidR="183544DF" w:rsidRDefault="183544DF" w:rsidP="57267EF7">
      <w:pPr>
        <w:pStyle w:val="TableParagraph"/>
        <w:numPr>
          <w:ilvl w:val="0"/>
          <w:numId w:val="1"/>
        </w:numPr>
        <w:spacing w:line="276" w:lineRule="auto"/>
        <w:ind w:right="-6"/>
        <w:jc w:val="both"/>
        <w:rPr>
          <w:rFonts w:ascii="Public Sans" w:eastAsia="Public Sans" w:hAnsi="Public Sans" w:cs="Public Sans"/>
          <w:sz w:val="20"/>
          <w:szCs w:val="20"/>
          <w:lang w:val="es-ES"/>
        </w:rPr>
      </w:pPr>
      <w:r w:rsidRPr="57267EF7">
        <w:rPr>
          <w:rFonts w:ascii="Public Sans" w:eastAsia="Public Sans" w:hAnsi="Public Sans" w:cs="Public Sans"/>
          <w:sz w:val="20"/>
          <w:szCs w:val="20"/>
          <w:lang w:val="es-ES"/>
        </w:rPr>
        <w:t xml:space="preserve">Se valorará con un máximo de </w:t>
      </w:r>
      <w:r w:rsidR="00B90637">
        <w:rPr>
          <w:rFonts w:ascii="Public Sans" w:eastAsia="Public Sans" w:hAnsi="Public Sans" w:cs="Public Sans"/>
          <w:sz w:val="20"/>
          <w:szCs w:val="20"/>
          <w:lang w:val="es-ES"/>
        </w:rPr>
        <w:t>3</w:t>
      </w:r>
      <w:r w:rsidRPr="57267EF7">
        <w:rPr>
          <w:rFonts w:ascii="Public Sans" w:eastAsia="Public Sans" w:hAnsi="Public Sans" w:cs="Public Sans"/>
          <w:sz w:val="20"/>
          <w:szCs w:val="20"/>
          <w:lang w:val="es-ES"/>
        </w:rPr>
        <w:t xml:space="preserve"> puntos y se valora el nivel máximo acreditado por el candidato o candidata según los siguientes criterios:</w:t>
      </w:r>
    </w:p>
    <w:p w14:paraId="1D05C965" w14:textId="45C098A2" w:rsidR="183544DF" w:rsidRDefault="183544DF" w:rsidP="57267EF7">
      <w:pPr>
        <w:pStyle w:val="Prrafodelista"/>
        <w:numPr>
          <w:ilvl w:val="4"/>
          <w:numId w:val="5"/>
        </w:numPr>
        <w:tabs>
          <w:tab w:val="num" w:pos="1168"/>
        </w:tabs>
        <w:rPr>
          <w:rFonts w:ascii="Arial" w:eastAsia="Arial" w:hAnsi="Arial" w:cs="Arial"/>
          <w:color w:val="000000" w:themeColor="text1"/>
          <w:sz w:val="20"/>
          <w:szCs w:val="20"/>
        </w:rPr>
      </w:pPr>
      <w:r w:rsidRPr="57267EF7">
        <w:rPr>
          <w:rFonts w:ascii="Arial" w:eastAsia="Arial" w:hAnsi="Arial" w:cs="Arial"/>
          <w:color w:val="000000" w:themeColor="text1"/>
          <w:sz w:val="20"/>
          <w:szCs w:val="20"/>
        </w:rPr>
        <w:t>B1</w:t>
      </w:r>
      <w:r>
        <w:tab/>
      </w:r>
      <w:r>
        <w:tab/>
      </w:r>
      <w:r w:rsidRPr="57267EF7">
        <w:rPr>
          <w:rFonts w:ascii="Arial" w:eastAsia="Arial" w:hAnsi="Arial" w:cs="Arial"/>
          <w:color w:val="000000" w:themeColor="text1"/>
          <w:sz w:val="20"/>
          <w:szCs w:val="20"/>
        </w:rPr>
        <w:t xml:space="preserve">             1 </w:t>
      </w:r>
      <w:r w:rsidR="552ACCF5" w:rsidRPr="57267EF7">
        <w:rPr>
          <w:rFonts w:ascii="Arial" w:eastAsia="Arial" w:hAnsi="Arial" w:cs="Arial"/>
          <w:color w:val="000000" w:themeColor="text1"/>
          <w:sz w:val="20"/>
          <w:szCs w:val="20"/>
        </w:rPr>
        <w:t xml:space="preserve">puntu / </w:t>
      </w:r>
      <w:r w:rsidRPr="57267EF7">
        <w:rPr>
          <w:rFonts w:ascii="Arial" w:eastAsia="Arial" w:hAnsi="Arial" w:cs="Arial"/>
          <w:color w:val="000000" w:themeColor="text1"/>
          <w:sz w:val="20"/>
          <w:szCs w:val="20"/>
        </w:rPr>
        <w:t>punto</w:t>
      </w:r>
    </w:p>
    <w:p w14:paraId="6E232DFC" w14:textId="71F02713" w:rsidR="183544DF" w:rsidRDefault="183544DF" w:rsidP="57267EF7">
      <w:pPr>
        <w:pStyle w:val="Prrafodelista"/>
        <w:numPr>
          <w:ilvl w:val="4"/>
          <w:numId w:val="5"/>
        </w:numPr>
        <w:tabs>
          <w:tab w:val="num" w:pos="1168"/>
        </w:tabs>
        <w:rPr>
          <w:rFonts w:ascii="Arial" w:eastAsia="Arial" w:hAnsi="Arial" w:cs="Arial"/>
          <w:color w:val="000000" w:themeColor="text1"/>
          <w:sz w:val="20"/>
          <w:szCs w:val="20"/>
        </w:rPr>
      </w:pPr>
      <w:r w:rsidRPr="57267EF7">
        <w:rPr>
          <w:rFonts w:ascii="Arial" w:eastAsia="Arial" w:hAnsi="Arial" w:cs="Arial"/>
          <w:color w:val="000000" w:themeColor="text1"/>
          <w:sz w:val="20"/>
          <w:szCs w:val="20"/>
        </w:rPr>
        <w:t>B2</w:t>
      </w:r>
      <w:r>
        <w:tab/>
      </w:r>
      <w:r>
        <w:tab/>
      </w:r>
      <w:r w:rsidRPr="57267EF7">
        <w:rPr>
          <w:rFonts w:ascii="Arial" w:eastAsia="Arial" w:hAnsi="Arial" w:cs="Arial"/>
          <w:color w:val="000000" w:themeColor="text1"/>
          <w:sz w:val="20"/>
          <w:szCs w:val="20"/>
        </w:rPr>
        <w:t xml:space="preserve">             2 </w:t>
      </w:r>
      <w:r w:rsidR="6609A6BA" w:rsidRPr="57267EF7">
        <w:rPr>
          <w:rFonts w:ascii="Arial" w:eastAsia="Arial" w:hAnsi="Arial" w:cs="Arial"/>
          <w:color w:val="000000" w:themeColor="text1"/>
          <w:sz w:val="20"/>
          <w:szCs w:val="20"/>
        </w:rPr>
        <w:t xml:space="preserve">puntu / </w:t>
      </w:r>
      <w:r w:rsidRPr="57267EF7">
        <w:rPr>
          <w:rFonts w:ascii="Arial" w:eastAsia="Arial" w:hAnsi="Arial" w:cs="Arial"/>
          <w:color w:val="000000" w:themeColor="text1"/>
          <w:sz w:val="20"/>
          <w:szCs w:val="20"/>
        </w:rPr>
        <w:t>puntos</w:t>
      </w:r>
    </w:p>
    <w:p w14:paraId="08F2C79E" w14:textId="3BDA1552" w:rsidR="183544DF" w:rsidRDefault="183544DF" w:rsidP="57267EF7">
      <w:pPr>
        <w:pStyle w:val="Prrafodelista"/>
        <w:numPr>
          <w:ilvl w:val="4"/>
          <w:numId w:val="5"/>
        </w:numPr>
        <w:tabs>
          <w:tab w:val="num" w:pos="1168"/>
        </w:tabs>
        <w:spacing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7267EF7">
        <w:rPr>
          <w:rFonts w:ascii="Arial" w:eastAsia="Arial" w:hAnsi="Arial" w:cs="Arial"/>
          <w:color w:val="000000" w:themeColor="text1"/>
          <w:sz w:val="20"/>
          <w:szCs w:val="20"/>
        </w:rPr>
        <w:t xml:space="preserve">C1 </w:t>
      </w:r>
      <w:r>
        <w:tab/>
      </w:r>
      <w:r w:rsidRPr="57267EF7">
        <w:rPr>
          <w:rFonts w:ascii="Arial" w:eastAsia="Arial" w:hAnsi="Arial" w:cs="Arial"/>
          <w:color w:val="000000" w:themeColor="text1"/>
          <w:sz w:val="20"/>
          <w:szCs w:val="20"/>
        </w:rPr>
        <w:t xml:space="preserve">            </w:t>
      </w:r>
      <w:r w:rsidR="003E4991">
        <w:rPr>
          <w:rFonts w:ascii="Arial" w:eastAsia="Arial" w:hAnsi="Arial" w:cs="Arial"/>
          <w:color w:val="000000" w:themeColor="text1"/>
          <w:sz w:val="20"/>
          <w:szCs w:val="20"/>
        </w:rPr>
        <w:t xml:space="preserve">             </w:t>
      </w:r>
      <w:r w:rsidR="00B90637">
        <w:rPr>
          <w:rFonts w:ascii="Arial" w:eastAsia="Arial" w:hAnsi="Arial" w:cs="Arial"/>
          <w:color w:val="000000" w:themeColor="text1"/>
          <w:sz w:val="20"/>
          <w:szCs w:val="20"/>
        </w:rPr>
        <w:t>3</w:t>
      </w:r>
      <w:r w:rsidRPr="57267EF7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6B86EF4D" w:rsidRPr="57267EF7">
        <w:rPr>
          <w:rFonts w:ascii="Arial" w:eastAsia="Arial" w:hAnsi="Arial" w:cs="Arial"/>
          <w:color w:val="000000" w:themeColor="text1"/>
          <w:sz w:val="20"/>
          <w:szCs w:val="20"/>
        </w:rPr>
        <w:t xml:space="preserve">puntu / </w:t>
      </w:r>
      <w:r w:rsidRPr="57267EF7">
        <w:rPr>
          <w:rFonts w:ascii="Arial" w:eastAsia="Arial" w:hAnsi="Arial" w:cs="Arial"/>
          <w:color w:val="000000" w:themeColor="text1"/>
          <w:sz w:val="20"/>
          <w:szCs w:val="20"/>
        </w:rPr>
        <w:t>puntos</w:t>
      </w:r>
    </w:p>
    <w:p w14:paraId="255A2A4F" w14:textId="2C19A7D5" w:rsidR="57267EF7" w:rsidRDefault="57267EF7" w:rsidP="57267EF7">
      <w:pPr>
        <w:pStyle w:val="Prrafodelista"/>
        <w:tabs>
          <w:tab w:val="num" w:pos="1168"/>
        </w:tabs>
        <w:spacing w:line="259" w:lineRule="auto"/>
        <w:ind w:left="3600"/>
        <w:rPr>
          <w:rFonts w:ascii="Arial" w:eastAsia="Arial" w:hAnsi="Arial" w:cs="Arial"/>
          <w:color w:val="000000" w:themeColor="text1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3"/>
        <w:gridCol w:w="2552"/>
        <w:gridCol w:w="3543"/>
      </w:tblGrid>
      <w:tr w:rsidR="57267EF7" w14:paraId="43C55E42" w14:textId="77777777" w:rsidTr="00565B2A">
        <w:trPr>
          <w:trHeight w:val="300"/>
        </w:trPr>
        <w:tc>
          <w:tcPr>
            <w:tcW w:w="8748" w:type="dxa"/>
            <w:gridSpan w:val="3"/>
            <w:shd w:val="clear" w:color="auto" w:fill="FBD4B4" w:themeFill="accent6" w:themeFillTint="66"/>
            <w:vAlign w:val="center"/>
          </w:tcPr>
          <w:p w14:paraId="4677320B" w14:textId="5FC43EFD" w:rsidR="57267EF7" w:rsidRDefault="57267EF7" w:rsidP="57267EF7">
            <w:pPr>
              <w:spacing w:beforeAutospacing="1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 xml:space="preserve"> TITULAZIOA</w:t>
            </w:r>
            <w:r w:rsidRPr="57267EF7">
              <w:rPr>
                <w:rFonts w:ascii="Public Sans" w:eastAsia="Public Sans" w:hAnsi="Public Sans" w:cs="Public Sans"/>
                <w:sz w:val="20"/>
                <w:szCs w:val="20"/>
              </w:rPr>
              <w:t xml:space="preserve"> - TITULACIÓN </w:t>
            </w:r>
          </w:p>
        </w:tc>
      </w:tr>
      <w:tr w:rsidR="57267EF7" w14:paraId="1AFC610F" w14:textId="77777777" w:rsidTr="00565B2A">
        <w:trPr>
          <w:trHeight w:val="300"/>
        </w:trPr>
        <w:tc>
          <w:tcPr>
            <w:tcW w:w="2653" w:type="dxa"/>
            <w:shd w:val="clear" w:color="auto" w:fill="FBD4B4" w:themeFill="accent6" w:themeFillTint="66"/>
          </w:tcPr>
          <w:p w14:paraId="046B049D" w14:textId="15DC449F" w:rsidR="7DA56972" w:rsidRDefault="7DA56972" w:rsidP="57267EF7">
            <w:pPr>
              <w:spacing w:beforeAutospacing="1" w:afterAutospacing="1" w:line="276" w:lineRule="auto"/>
              <w:jc w:val="center"/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>MAILA</w:t>
            </w:r>
          </w:p>
          <w:p w14:paraId="4CDAD14F" w14:textId="5E92A09B" w:rsidR="7DA56972" w:rsidRDefault="7DA56972" w:rsidP="57267EF7">
            <w:pPr>
              <w:spacing w:beforeAutospacing="1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sz w:val="20"/>
                <w:szCs w:val="20"/>
              </w:rPr>
              <w:t xml:space="preserve"> NIVEL</w:t>
            </w:r>
          </w:p>
        </w:tc>
        <w:tc>
          <w:tcPr>
            <w:tcW w:w="2552" w:type="dxa"/>
            <w:shd w:val="clear" w:color="auto" w:fill="FBD4B4" w:themeFill="accent6" w:themeFillTint="66"/>
          </w:tcPr>
          <w:p w14:paraId="1228F046" w14:textId="15A3A1C5" w:rsidR="57267EF7" w:rsidRDefault="57267EF7" w:rsidP="57267EF7">
            <w:pPr>
              <w:spacing w:beforeAutospacing="1" w:afterAutospacing="1" w:line="276" w:lineRule="auto"/>
              <w:jc w:val="center"/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>Tituluaren data</w:t>
            </w:r>
          </w:p>
          <w:p w14:paraId="53AADD99" w14:textId="39722378" w:rsidR="57267EF7" w:rsidRDefault="57267EF7" w:rsidP="57267EF7">
            <w:pPr>
              <w:spacing w:beforeAutospacing="1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sz w:val="20"/>
                <w:szCs w:val="20"/>
              </w:rPr>
              <w:t>Fecha Título</w:t>
            </w:r>
          </w:p>
        </w:tc>
        <w:tc>
          <w:tcPr>
            <w:tcW w:w="3543" w:type="dxa"/>
            <w:shd w:val="clear" w:color="auto" w:fill="FBD4B4" w:themeFill="accent6" w:themeFillTint="66"/>
          </w:tcPr>
          <w:p w14:paraId="6F1F352E" w14:textId="0DB62D43" w:rsidR="57267EF7" w:rsidRDefault="57267EF7" w:rsidP="57267EF7">
            <w:pPr>
              <w:spacing w:beforeAutospacing="1" w:afterAutospacing="1" w:line="276" w:lineRule="auto"/>
              <w:jc w:val="center"/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>Egiaztagiri zk.</w:t>
            </w:r>
          </w:p>
          <w:p w14:paraId="7FCE19B2" w14:textId="370B3D8B" w:rsidR="57267EF7" w:rsidRDefault="57267EF7" w:rsidP="57267EF7">
            <w:pPr>
              <w:spacing w:beforeAutospacing="1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  <w:r w:rsidRPr="57267EF7">
              <w:rPr>
                <w:rFonts w:ascii="Public Sans" w:eastAsia="Public Sans" w:hAnsi="Public Sans" w:cs="Public Sans"/>
                <w:sz w:val="20"/>
                <w:szCs w:val="20"/>
              </w:rPr>
              <w:t>Nº documento acreditativo</w:t>
            </w:r>
          </w:p>
        </w:tc>
      </w:tr>
      <w:tr w:rsidR="57267EF7" w14:paraId="2B6D23A2" w14:textId="77777777" w:rsidTr="57267EF7">
        <w:trPr>
          <w:trHeight w:val="300"/>
        </w:trPr>
        <w:tc>
          <w:tcPr>
            <w:tcW w:w="2653" w:type="dxa"/>
          </w:tcPr>
          <w:p w14:paraId="04C0A593" w14:textId="77777777" w:rsidR="57267EF7" w:rsidRDefault="57267EF7" w:rsidP="57267EF7">
            <w:pPr>
              <w:spacing w:beforeAutospacing="1" w:afterAutospacing="1" w:line="276" w:lineRule="auto"/>
              <w:jc w:val="both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A64AFB" w14:textId="77777777" w:rsidR="57267EF7" w:rsidRDefault="57267EF7" w:rsidP="57267EF7">
            <w:pPr>
              <w:spacing w:beforeAutospacing="1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  <w:tc>
          <w:tcPr>
            <w:tcW w:w="3543" w:type="dxa"/>
          </w:tcPr>
          <w:p w14:paraId="1D6D68E6" w14:textId="77777777" w:rsidR="57267EF7" w:rsidRDefault="57267EF7" w:rsidP="57267EF7">
            <w:pPr>
              <w:spacing w:beforeAutospacing="1" w:afterAutospacing="1" w:line="276" w:lineRule="auto"/>
              <w:jc w:val="center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</w:tr>
    </w:tbl>
    <w:p w14:paraId="1FDD2BFB" w14:textId="20265574" w:rsidR="57267EF7" w:rsidRDefault="57267EF7"/>
    <w:p w14:paraId="66C6F9C3" w14:textId="19872DB9" w:rsidR="57267EF7" w:rsidRDefault="57267EF7" w:rsidP="57267EF7">
      <w:pPr>
        <w:rPr>
          <w:rFonts w:ascii="Public Sans" w:eastAsia="Public Sans" w:hAnsi="Public Sans" w:cs="Public Sans"/>
          <w:sz w:val="20"/>
          <w:szCs w:val="20"/>
        </w:rPr>
      </w:pPr>
    </w:p>
    <w:sectPr w:rsidR="57267EF7" w:rsidSect="005F51E2">
      <w:pgSz w:w="16838" w:h="11906" w:orient="landscape"/>
      <w:pgMar w:top="567" w:right="993" w:bottom="42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99E"/>
    <w:multiLevelType w:val="hybridMultilevel"/>
    <w:tmpl w:val="4F6EB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C999"/>
    <w:multiLevelType w:val="hybridMultilevel"/>
    <w:tmpl w:val="481495CC"/>
    <w:lvl w:ilvl="0" w:tplc="1EB089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3CEC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C6AC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84A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42F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96B9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AD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B4F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701E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8CB87"/>
    <w:multiLevelType w:val="hybridMultilevel"/>
    <w:tmpl w:val="83C6A74E"/>
    <w:lvl w:ilvl="0" w:tplc="058E6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9CA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405C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81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9A47B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A26A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8C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5CE2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DC1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F7139"/>
    <w:multiLevelType w:val="hybridMultilevel"/>
    <w:tmpl w:val="EC6EDD10"/>
    <w:lvl w:ilvl="0" w:tplc="0C0A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D15914"/>
    <w:multiLevelType w:val="hybridMultilevel"/>
    <w:tmpl w:val="5CB4BF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905E2"/>
    <w:multiLevelType w:val="hybridMultilevel"/>
    <w:tmpl w:val="AC06FB34"/>
    <w:lvl w:ilvl="0" w:tplc="9D2C22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F481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C2E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AB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28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6AC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741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3CE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C0D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70F4A"/>
    <w:multiLevelType w:val="hybridMultilevel"/>
    <w:tmpl w:val="8320FF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65B5C"/>
    <w:multiLevelType w:val="hybridMultilevel"/>
    <w:tmpl w:val="95CA028A"/>
    <w:lvl w:ilvl="0" w:tplc="C0DC5E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95CC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C7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62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69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4A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BCB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9A2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086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53D57"/>
    <w:multiLevelType w:val="hybridMultilevel"/>
    <w:tmpl w:val="DF5088E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85F365"/>
    <w:multiLevelType w:val="hybridMultilevel"/>
    <w:tmpl w:val="D4729586"/>
    <w:lvl w:ilvl="0" w:tplc="D44889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D6E6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BC0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89F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185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7A8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27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60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529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E481C"/>
    <w:multiLevelType w:val="hybridMultilevel"/>
    <w:tmpl w:val="3ACAD224"/>
    <w:lvl w:ilvl="0" w:tplc="0C0A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27451AD"/>
    <w:multiLevelType w:val="hybridMultilevel"/>
    <w:tmpl w:val="10FCE32C"/>
    <w:lvl w:ilvl="0" w:tplc="0C0A0017">
      <w:start w:val="1"/>
      <w:numFmt w:val="lowerLetter"/>
      <w:lvlText w:val="%1)"/>
      <w:lvlJc w:val="left"/>
      <w:pPr>
        <w:ind w:left="11276" w:hanging="360"/>
      </w:pPr>
    </w:lvl>
    <w:lvl w:ilvl="1" w:tplc="0C0A0019" w:tentative="1">
      <w:start w:val="1"/>
      <w:numFmt w:val="lowerLetter"/>
      <w:lvlText w:val="%2."/>
      <w:lvlJc w:val="left"/>
      <w:pPr>
        <w:ind w:left="11996" w:hanging="360"/>
      </w:pPr>
    </w:lvl>
    <w:lvl w:ilvl="2" w:tplc="0C0A001B" w:tentative="1">
      <w:start w:val="1"/>
      <w:numFmt w:val="lowerRoman"/>
      <w:lvlText w:val="%3."/>
      <w:lvlJc w:val="right"/>
      <w:pPr>
        <w:ind w:left="12716" w:hanging="180"/>
      </w:pPr>
    </w:lvl>
    <w:lvl w:ilvl="3" w:tplc="0C0A000F" w:tentative="1">
      <w:start w:val="1"/>
      <w:numFmt w:val="decimal"/>
      <w:lvlText w:val="%4."/>
      <w:lvlJc w:val="left"/>
      <w:pPr>
        <w:ind w:left="13436" w:hanging="360"/>
      </w:pPr>
    </w:lvl>
    <w:lvl w:ilvl="4" w:tplc="0C0A0019" w:tentative="1">
      <w:start w:val="1"/>
      <w:numFmt w:val="lowerLetter"/>
      <w:lvlText w:val="%5."/>
      <w:lvlJc w:val="left"/>
      <w:pPr>
        <w:ind w:left="14156" w:hanging="360"/>
      </w:pPr>
    </w:lvl>
    <w:lvl w:ilvl="5" w:tplc="0C0A001B" w:tentative="1">
      <w:start w:val="1"/>
      <w:numFmt w:val="lowerRoman"/>
      <w:lvlText w:val="%6."/>
      <w:lvlJc w:val="right"/>
      <w:pPr>
        <w:ind w:left="14876" w:hanging="180"/>
      </w:pPr>
    </w:lvl>
    <w:lvl w:ilvl="6" w:tplc="0C0A000F" w:tentative="1">
      <w:start w:val="1"/>
      <w:numFmt w:val="decimal"/>
      <w:lvlText w:val="%7."/>
      <w:lvlJc w:val="left"/>
      <w:pPr>
        <w:ind w:left="15596" w:hanging="360"/>
      </w:pPr>
    </w:lvl>
    <w:lvl w:ilvl="7" w:tplc="0C0A0019" w:tentative="1">
      <w:start w:val="1"/>
      <w:numFmt w:val="lowerLetter"/>
      <w:lvlText w:val="%8."/>
      <w:lvlJc w:val="left"/>
      <w:pPr>
        <w:ind w:left="16316" w:hanging="360"/>
      </w:pPr>
    </w:lvl>
    <w:lvl w:ilvl="8" w:tplc="0C0A001B" w:tentative="1">
      <w:start w:val="1"/>
      <w:numFmt w:val="lowerRoman"/>
      <w:lvlText w:val="%9."/>
      <w:lvlJc w:val="right"/>
      <w:pPr>
        <w:ind w:left="17036" w:hanging="180"/>
      </w:pPr>
    </w:lvl>
  </w:abstractNum>
  <w:abstractNum w:abstractNumId="12" w15:restartNumberingAfterBreak="0">
    <w:nsid w:val="3FED1BB6"/>
    <w:multiLevelType w:val="hybridMultilevel"/>
    <w:tmpl w:val="DA94EA6C"/>
    <w:lvl w:ilvl="0" w:tplc="C158090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456697B"/>
    <w:multiLevelType w:val="hybridMultilevel"/>
    <w:tmpl w:val="96F23D0E"/>
    <w:lvl w:ilvl="0" w:tplc="7516665E"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D840E52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5" w15:restartNumberingAfterBreak="0">
    <w:nsid w:val="541796D6"/>
    <w:multiLevelType w:val="hybridMultilevel"/>
    <w:tmpl w:val="C63EE206"/>
    <w:lvl w:ilvl="0" w:tplc="9106FA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2D8C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CE7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E7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60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BEE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C8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92B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CEC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25209"/>
    <w:multiLevelType w:val="hybridMultilevel"/>
    <w:tmpl w:val="1750D70C"/>
    <w:lvl w:ilvl="0" w:tplc="0C0A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cs="Symbol" w:hint="default"/>
      </w:rPr>
    </w:lvl>
    <w:lvl w:ilvl="1" w:tplc="13421B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7CB0570"/>
    <w:multiLevelType w:val="hybridMultilevel"/>
    <w:tmpl w:val="47B20862"/>
    <w:lvl w:ilvl="0" w:tplc="0D027E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0CE4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85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6E9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E3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8CD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523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82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564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72B8E"/>
    <w:multiLevelType w:val="hybridMultilevel"/>
    <w:tmpl w:val="02B671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3474A"/>
    <w:multiLevelType w:val="hybridMultilevel"/>
    <w:tmpl w:val="4C6E7CD6"/>
    <w:lvl w:ilvl="0" w:tplc="FFFFFFFF">
      <w:start w:val="1"/>
      <w:numFmt w:val="bullet"/>
      <w:lvlText w:val=""/>
      <w:lvlJc w:val="left"/>
      <w:pPr>
        <w:ind w:left="1131" w:hanging="360"/>
      </w:pPr>
      <w:rPr>
        <w:rFonts w:ascii="Wingdings" w:hAnsi="Wingdings" w:hint="default"/>
        <w:w w:val="99"/>
        <w:sz w:val="20"/>
        <w:szCs w:val="20"/>
      </w:rPr>
    </w:lvl>
    <w:lvl w:ilvl="1" w:tplc="9F46C67A">
      <w:numFmt w:val="bullet"/>
      <w:lvlText w:val="•"/>
      <w:lvlJc w:val="left"/>
      <w:pPr>
        <w:ind w:left="1647" w:hanging="425"/>
      </w:pPr>
      <w:rPr>
        <w:rFonts w:hint="default"/>
      </w:rPr>
    </w:lvl>
    <w:lvl w:ilvl="2" w:tplc="BDC831B6">
      <w:numFmt w:val="bullet"/>
      <w:lvlText w:val="•"/>
      <w:lvlJc w:val="left"/>
      <w:pPr>
        <w:ind w:left="2014" w:hanging="425"/>
      </w:pPr>
      <w:rPr>
        <w:rFonts w:hint="default"/>
      </w:rPr>
    </w:lvl>
    <w:lvl w:ilvl="3" w:tplc="587E2F44">
      <w:numFmt w:val="bullet"/>
      <w:lvlText w:val="•"/>
      <w:lvlJc w:val="left"/>
      <w:pPr>
        <w:ind w:left="2381" w:hanging="425"/>
      </w:pPr>
      <w:rPr>
        <w:rFonts w:hint="default"/>
      </w:rPr>
    </w:lvl>
    <w:lvl w:ilvl="4" w:tplc="9D287894">
      <w:numFmt w:val="bullet"/>
      <w:lvlText w:val="•"/>
      <w:lvlJc w:val="left"/>
      <w:pPr>
        <w:ind w:left="2748" w:hanging="425"/>
      </w:pPr>
      <w:rPr>
        <w:rFonts w:hint="default"/>
      </w:rPr>
    </w:lvl>
    <w:lvl w:ilvl="5" w:tplc="37F04532">
      <w:numFmt w:val="bullet"/>
      <w:lvlText w:val="•"/>
      <w:lvlJc w:val="left"/>
      <w:pPr>
        <w:ind w:left="3115" w:hanging="425"/>
      </w:pPr>
      <w:rPr>
        <w:rFonts w:hint="default"/>
      </w:rPr>
    </w:lvl>
    <w:lvl w:ilvl="6" w:tplc="1E38C7B8">
      <w:numFmt w:val="bullet"/>
      <w:lvlText w:val="•"/>
      <w:lvlJc w:val="left"/>
      <w:pPr>
        <w:ind w:left="3482" w:hanging="425"/>
      </w:pPr>
      <w:rPr>
        <w:rFonts w:hint="default"/>
      </w:rPr>
    </w:lvl>
    <w:lvl w:ilvl="7" w:tplc="5CF6C97E">
      <w:numFmt w:val="bullet"/>
      <w:lvlText w:val="•"/>
      <w:lvlJc w:val="left"/>
      <w:pPr>
        <w:ind w:left="3849" w:hanging="425"/>
      </w:pPr>
      <w:rPr>
        <w:rFonts w:hint="default"/>
      </w:rPr>
    </w:lvl>
    <w:lvl w:ilvl="8" w:tplc="9D041F7C">
      <w:numFmt w:val="bullet"/>
      <w:lvlText w:val="•"/>
      <w:lvlJc w:val="left"/>
      <w:pPr>
        <w:ind w:left="4216" w:hanging="425"/>
      </w:pPr>
      <w:rPr>
        <w:rFonts w:hint="default"/>
      </w:rPr>
    </w:lvl>
  </w:abstractNum>
  <w:abstractNum w:abstractNumId="20" w15:restartNumberingAfterBreak="0">
    <w:nsid w:val="66D13938"/>
    <w:multiLevelType w:val="hybridMultilevel"/>
    <w:tmpl w:val="C63ECAE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E503C"/>
    <w:multiLevelType w:val="hybridMultilevel"/>
    <w:tmpl w:val="A87C317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82657832">
    <w:abstractNumId w:val="15"/>
  </w:num>
  <w:num w:numId="2" w16cid:durableId="1805807602">
    <w:abstractNumId w:val="5"/>
  </w:num>
  <w:num w:numId="3" w16cid:durableId="1930969101">
    <w:abstractNumId w:val="7"/>
  </w:num>
  <w:num w:numId="4" w16cid:durableId="1388337041">
    <w:abstractNumId w:val="2"/>
  </w:num>
  <w:num w:numId="5" w16cid:durableId="87897299">
    <w:abstractNumId w:val="9"/>
  </w:num>
  <w:num w:numId="6" w16cid:durableId="1352217725">
    <w:abstractNumId w:val="17"/>
  </w:num>
  <w:num w:numId="7" w16cid:durableId="645552971">
    <w:abstractNumId w:val="1"/>
  </w:num>
  <w:num w:numId="8" w16cid:durableId="369184371">
    <w:abstractNumId w:val="14"/>
  </w:num>
  <w:num w:numId="9" w16cid:durableId="1246914001">
    <w:abstractNumId w:val="16"/>
  </w:num>
  <w:num w:numId="10" w16cid:durableId="1775394617">
    <w:abstractNumId w:val="10"/>
  </w:num>
  <w:num w:numId="11" w16cid:durableId="755369224">
    <w:abstractNumId w:val="3"/>
  </w:num>
  <w:num w:numId="12" w16cid:durableId="313801265">
    <w:abstractNumId w:val="12"/>
  </w:num>
  <w:num w:numId="13" w16cid:durableId="473837046">
    <w:abstractNumId w:val="6"/>
  </w:num>
  <w:num w:numId="14" w16cid:durableId="715861543">
    <w:abstractNumId w:val="13"/>
  </w:num>
  <w:num w:numId="15" w16cid:durableId="112555795">
    <w:abstractNumId w:val="8"/>
  </w:num>
  <w:num w:numId="16" w16cid:durableId="11025">
    <w:abstractNumId w:val="11"/>
  </w:num>
  <w:num w:numId="17" w16cid:durableId="213588726">
    <w:abstractNumId w:val="21"/>
  </w:num>
  <w:num w:numId="18" w16cid:durableId="244344143">
    <w:abstractNumId w:val="0"/>
  </w:num>
  <w:num w:numId="19" w16cid:durableId="1047802413">
    <w:abstractNumId w:val="18"/>
  </w:num>
  <w:num w:numId="20" w16cid:durableId="1463114376">
    <w:abstractNumId w:val="4"/>
  </w:num>
  <w:num w:numId="21" w16cid:durableId="800342619">
    <w:abstractNumId w:val="19"/>
  </w:num>
  <w:num w:numId="22" w16cid:durableId="40227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E2"/>
    <w:rsid w:val="00007EA1"/>
    <w:rsid w:val="00016460"/>
    <w:rsid w:val="00021DF8"/>
    <w:rsid w:val="00035C7E"/>
    <w:rsid w:val="00052EAE"/>
    <w:rsid w:val="0006272A"/>
    <w:rsid w:val="000B2103"/>
    <w:rsid w:val="00103DEC"/>
    <w:rsid w:val="00163A55"/>
    <w:rsid w:val="001A104D"/>
    <w:rsid w:val="001B4B43"/>
    <w:rsid w:val="002024EC"/>
    <w:rsid w:val="00212BCD"/>
    <w:rsid w:val="00232CA9"/>
    <w:rsid w:val="00244098"/>
    <w:rsid w:val="00262ECD"/>
    <w:rsid w:val="00281B5D"/>
    <w:rsid w:val="00281CCB"/>
    <w:rsid w:val="00284472"/>
    <w:rsid w:val="00294D82"/>
    <w:rsid w:val="00294FD3"/>
    <w:rsid w:val="00301C66"/>
    <w:rsid w:val="00357900"/>
    <w:rsid w:val="00393F0B"/>
    <w:rsid w:val="0039712B"/>
    <w:rsid w:val="003A1EEC"/>
    <w:rsid w:val="003D78D3"/>
    <w:rsid w:val="003E4991"/>
    <w:rsid w:val="004045D7"/>
    <w:rsid w:val="00431AD8"/>
    <w:rsid w:val="00433BF8"/>
    <w:rsid w:val="00482B66"/>
    <w:rsid w:val="004B5DD7"/>
    <w:rsid w:val="004E2469"/>
    <w:rsid w:val="00531B33"/>
    <w:rsid w:val="0056501E"/>
    <w:rsid w:val="00565B2A"/>
    <w:rsid w:val="005856F6"/>
    <w:rsid w:val="005C4F67"/>
    <w:rsid w:val="005D3561"/>
    <w:rsid w:val="005E2DC4"/>
    <w:rsid w:val="005F51E2"/>
    <w:rsid w:val="00615AA7"/>
    <w:rsid w:val="006224F6"/>
    <w:rsid w:val="006320DC"/>
    <w:rsid w:val="00632C24"/>
    <w:rsid w:val="00633A86"/>
    <w:rsid w:val="006347C3"/>
    <w:rsid w:val="006458DF"/>
    <w:rsid w:val="00657564"/>
    <w:rsid w:val="00664BE1"/>
    <w:rsid w:val="006B5C56"/>
    <w:rsid w:val="006C2935"/>
    <w:rsid w:val="006C6409"/>
    <w:rsid w:val="006D5386"/>
    <w:rsid w:val="006D6731"/>
    <w:rsid w:val="007156E4"/>
    <w:rsid w:val="00722C1C"/>
    <w:rsid w:val="007350A9"/>
    <w:rsid w:val="00743055"/>
    <w:rsid w:val="00784D49"/>
    <w:rsid w:val="00793D0C"/>
    <w:rsid w:val="007C5483"/>
    <w:rsid w:val="007D45C0"/>
    <w:rsid w:val="007E1246"/>
    <w:rsid w:val="00834B25"/>
    <w:rsid w:val="00841831"/>
    <w:rsid w:val="00866014"/>
    <w:rsid w:val="008D37EA"/>
    <w:rsid w:val="008F2527"/>
    <w:rsid w:val="008F5468"/>
    <w:rsid w:val="00904197"/>
    <w:rsid w:val="009160C0"/>
    <w:rsid w:val="009278A3"/>
    <w:rsid w:val="00960777"/>
    <w:rsid w:val="009643C9"/>
    <w:rsid w:val="00966642"/>
    <w:rsid w:val="00966790"/>
    <w:rsid w:val="009A4329"/>
    <w:rsid w:val="009C643E"/>
    <w:rsid w:val="009E0288"/>
    <w:rsid w:val="00A25BD1"/>
    <w:rsid w:val="00A27312"/>
    <w:rsid w:val="00A371B1"/>
    <w:rsid w:val="00A42286"/>
    <w:rsid w:val="00A559E5"/>
    <w:rsid w:val="00A83E1A"/>
    <w:rsid w:val="00AA5B15"/>
    <w:rsid w:val="00AF5E03"/>
    <w:rsid w:val="00B17459"/>
    <w:rsid w:val="00B36B58"/>
    <w:rsid w:val="00B82954"/>
    <w:rsid w:val="00B90637"/>
    <w:rsid w:val="00BB3EBB"/>
    <w:rsid w:val="00BB67BC"/>
    <w:rsid w:val="00C005EE"/>
    <w:rsid w:val="00C028ED"/>
    <w:rsid w:val="00C0788B"/>
    <w:rsid w:val="00C35A55"/>
    <w:rsid w:val="00C5405F"/>
    <w:rsid w:val="00C61E88"/>
    <w:rsid w:val="00C65765"/>
    <w:rsid w:val="00C9519B"/>
    <w:rsid w:val="00C965D1"/>
    <w:rsid w:val="00CE0863"/>
    <w:rsid w:val="00D11A04"/>
    <w:rsid w:val="00D15833"/>
    <w:rsid w:val="00D43566"/>
    <w:rsid w:val="00D45F97"/>
    <w:rsid w:val="00D623B6"/>
    <w:rsid w:val="00D75960"/>
    <w:rsid w:val="00D81724"/>
    <w:rsid w:val="00D84735"/>
    <w:rsid w:val="00D936AE"/>
    <w:rsid w:val="00DD3FBB"/>
    <w:rsid w:val="00DE1653"/>
    <w:rsid w:val="00DE704C"/>
    <w:rsid w:val="00DF54FD"/>
    <w:rsid w:val="00ED22B7"/>
    <w:rsid w:val="00EE1D75"/>
    <w:rsid w:val="00EE5184"/>
    <w:rsid w:val="00F03EFD"/>
    <w:rsid w:val="00F2286E"/>
    <w:rsid w:val="00F35FFE"/>
    <w:rsid w:val="00F42051"/>
    <w:rsid w:val="00F63C32"/>
    <w:rsid w:val="00F77C51"/>
    <w:rsid w:val="00F82624"/>
    <w:rsid w:val="00FB503B"/>
    <w:rsid w:val="00FB5B78"/>
    <w:rsid w:val="00FC3D52"/>
    <w:rsid w:val="01F63457"/>
    <w:rsid w:val="0629B554"/>
    <w:rsid w:val="070CC6BF"/>
    <w:rsid w:val="096752D3"/>
    <w:rsid w:val="0CBA138D"/>
    <w:rsid w:val="10EAAB72"/>
    <w:rsid w:val="141B8C9D"/>
    <w:rsid w:val="155101ED"/>
    <w:rsid w:val="183544DF"/>
    <w:rsid w:val="18E31AD2"/>
    <w:rsid w:val="1903D68D"/>
    <w:rsid w:val="190AA4F5"/>
    <w:rsid w:val="195AAC27"/>
    <w:rsid w:val="19A1BB5B"/>
    <w:rsid w:val="1B29E2FD"/>
    <w:rsid w:val="1BB55D5E"/>
    <w:rsid w:val="1D6D4AB1"/>
    <w:rsid w:val="1DB9AE7C"/>
    <w:rsid w:val="1F116CE1"/>
    <w:rsid w:val="22CEFCEB"/>
    <w:rsid w:val="244545D3"/>
    <w:rsid w:val="25B1F3C5"/>
    <w:rsid w:val="26E9CB34"/>
    <w:rsid w:val="276104E7"/>
    <w:rsid w:val="2894446A"/>
    <w:rsid w:val="2B046A40"/>
    <w:rsid w:val="2DAC88D6"/>
    <w:rsid w:val="2E4EE596"/>
    <w:rsid w:val="2F4F1BB7"/>
    <w:rsid w:val="3023D66F"/>
    <w:rsid w:val="307A51E9"/>
    <w:rsid w:val="31D45028"/>
    <w:rsid w:val="327DD445"/>
    <w:rsid w:val="3341E996"/>
    <w:rsid w:val="3364417A"/>
    <w:rsid w:val="34297A1F"/>
    <w:rsid w:val="34638B42"/>
    <w:rsid w:val="35C55674"/>
    <w:rsid w:val="37A8FA92"/>
    <w:rsid w:val="3948B252"/>
    <w:rsid w:val="3B8C60DE"/>
    <w:rsid w:val="3BC3EB11"/>
    <w:rsid w:val="3CC72B4A"/>
    <w:rsid w:val="3D0C6638"/>
    <w:rsid w:val="3EF8B636"/>
    <w:rsid w:val="41740069"/>
    <w:rsid w:val="43DF8C76"/>
    <w:rsid w:val="44E74ADE"/>
    <w:rsid w:val="466B1D0C"/>
    <w:rsid w:val="469BA840"/>
    <w:rsid w:val="49F91038"/>
    <w:rsid w:val="4ABFB3A1"/>
    <w:rsid w:val="4BD275B8"/>
    <w:rsid w:val="4E45BC4F"/>
    <w:rsid w:val="4F329289"/>
    <w:rsid w:val="51F6E5A5"/>
    <w:rsid w:val="52AE9EBC"/>
    <w:rsid w:val="540300EA"/>
    <w:rsid w:val="5457C0DB"/>
    <w:rsid w:val="552ACCF5"/>
    <w:rsid w:val="553267B3"/>
    <w:rsid w:val="57267EF7"/>
    <w:rsid w:val="58EC975C"/>
    <w:rsid w:val="5B2B70A2"/>
    <w:rsid w:val="5CCA9AFD"/>
    <w:rsid w:val="5E7E7A2D"/>
    <w:rsid w:val="5FEB47F0"/>
    <w:rsid w:val="604B80E4"/>
    <w:rsid w:val="6090AE16"/>
    <w:rsid w:val="6112959D"/>
    <w:rsid w:val="64C24DDF"/>
    <w:rsid w:val="64EF20CA"/>
    <w:rsid w:val="6609A6BA"/>
    <w:rsid w:val="662CF1AE"/>
    <w:rsid w:val="6733BCE8"/>
    <w:rsid w:val="69AF1325"/>
    <w:rsid w:val="6AAD1C86"/>
    <w:rsid w:val="6B7727B5"/>
    <w:rsid w:val="6B86EF4D"/>
    <w:rsid w:val="6C7B224B"/>
    <w:rsid w:val="6EAB4E23"/>
    <w:rsid w:val="6FA5A122"/>
    <w:rsid w:val="7281EB4A"/>
    <w:rsid w:val="7296A56D"/>
    <w:rsid w:val="76502D74"/>
    <w:rsid w:val="777A5857"/>
    <w:rsid w:val="77D26BC6"/>
    <w:rsid w:val="78D5FEC4"/>
    <w:rsid w:val="78EF4F15"/>
    <w:rsid w:val="7AC02FDA"/>
    <w:rsid w:val="7D1E6A91"/>
    <w:rsid w:val="7D2CC44C"/>
    <w:rsid w:val="7DA5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284CDF"/>
  <w15:docId w15:val="{53730B0C-585F-4192-8750-E12720FF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99"/>
    <w:qFormat/>
    <w:pPr>
      <w:ind w:left="720"/>
    </w:pPr>
  </w:style>
  <w:style w:type="paragraph" w:styleId="Textodeglobo">
    <w:name w:val="Balloon Text"/>
    <w:basedOn w:val="Normal"/>
    <w:link w:val="TextodegloboCar"/>
    <w:uiPriority w:val="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960777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60777"/>
    <w:rPr>
      <w:rFonts w:ascii="Calibri" w:eastAsia="Calibri" w:hAnsi="Calibri" w:cs="Consolas"/>
      <w:szCs w:val="21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D538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Default">
    <w:name w:val="Default"/>
    <w:basedOn w:val="Normal"/>
    <w:uiPriority w:val="1"/>
    <w:rsid w:val="57267EF7"/>
    <w:rPr>
      <w:rFonts w:asciiTheme="minorHAnsi" w:hAnsiTheme="minorHAnsi"/>
      <w:color w:val="000000" w:themeColor="text1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786</Words>
  <Characters>5622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Medina</dc:creator>
  <cp:keywords/>
  <dc:description/>
  <cp:lastModifiedBy>Aitziber Arzuaga</cp:lastModifiedBy>
  <cp:revision>20</cp:revision>
  <cp:lastPrinted>2017-03-27T08:52:00Z</cp:lastPrinted>
  <dcterms:created xsi:type="dcterms:W3CDTF">2025-06-06T08:30:00Z</dcterms:created>
  <dcterms:modified xsi:type="dcterms:W3CDTF">2025-07-03T08:58:00Z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0x0101006CAB9E7732BF80418498B1E60F5F1060</vt:lpwstr>
  </property>
  <property fmtid="{D5CDD505-2E9C-101B-9397-08002B2CF9AE}" pid="3" name="_dlc_DocIdItemGuid">
    <vt:lpwstr>90bf68bc-20b5-4408-a084-8f80a115ee8f</vt:lpwstr>
  </property>
  <property fmtid="{D5CDD505-2E9C-101B-9397-08002B2CF9AE}" pid="4" name="_dlc_DocId">
    <vt:lpwstr>SAHPWXP6WW4P-15-1375</vt:lpwstr>
  </property>
  <property fmtid="{D5CDD505-2E9C-101B-9397-08002B2CF9AE}" pid="5" name="_dlc_DocIdUrl">
    <vt:lpwstr>http://portal/bln/_layouts/DocIdRedir.aspx?ID=SAHPWXP6WW4P-15-1375, SAHPWXP6WW4P-15-1375</vt:lpwstr>
  </property>
</Properties>
</file>